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357B3" w14:textId="3036DC88" w:rsidR="009112C9"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皆さん</w:t>
      </w:r>
      <w:r w:rsidR="009112C9">
        <w:rPr>
          <w:rFonts w:asciiTheme="majorEastAsia" w:eastAsiaTheme="majorEastAsia" w:hAnsiTheme="majorEastAsia" w:hint="eastAsia"/>
          <w:sz w:val="24"/>
          <w:szCs w:val="24"/>
        </w:rPr>
        <w:t xml:space="preserve">　　　</w:t>
      </w:r>
      <w:r w:rsidRPr="008D5CFA">
        <w:rPr>
          <w:rFonts w:asciiTheme="majorEastAsia" w:eastAsiaTheme="majorEastAsia" w:hAnsiTheme="majorEastAsia" w:hint="eastAsia"/>
          <w:sz w:val="24"/>
          <w:szCs w:val="24"/>
        </w:rPr>
        <w:t>シカゴだより第2</w:t>
      </w:r>
      <w:r w:rsidR="00DA7B78">
        <w:rPr>
          <w:rFonts w:asciiTheme="majorEastAsia" w:eastAsiaTheme="majorEastAsia" w:hAnsiTheme="majorEastAsia" w:hint="eastAsia"/>
          <w:sz w:val="24"/>
          <w:szCs w:val="24"/>
        </w:rPr>
        <w:t>1</w:t>
      </w:r>
      <w:r w:rsidR="00CE47E3">
        <w:rPr>
          <w:rFonts w:asciiTheme="majorEastAsia" w:eastAsiaTheme="majorEastAsia" w:hAnsiTheme="majorEastAsia" w:hint="eastAsia"/>
          <w:sz w:val="24"/>
          <w:szCs w:val="24"/>
        </w:rPr>
        <w:t>1</w:t>
      </w:r>
      <w:r w:rsidRPr="008D5CFA">
        <w:rPr>
          <w:rFonts w:asciiTheme="majorEastAsia" w:eastAsiaTheme="majorEastAsia" w:hAnsiTheme="majorEastAsia" w:hint="eastAsia"/>
          <w:sz w:val="24"/>
          <w:szCs w:val="24"/>
        </w:rPr>
        <w:t>報「</w:t>
      </w:r>
      <w:r w:rsidR="00CE47E3">
        <w:rPr>
          <w:rFonts w:asciiTheme="majorEastAsia" w:eastAsiaTheme="majorEastAsia" w:hAnsiTheme="majorEastAsia" w:hint="eastAsia"/>
          <w:sz w:val="24"/>
          <w:szCs w:val="24"/>
        </w:rPr>
        <w:t>最後のフロンティア</w:t>
      </w:r>
      <w:r w:rsidR="009112C9">
        <w:rPr>
          <w:rFonts w:asciiTheme="majorEastAsia" w:eastAsiaTheme="majorEastAsia" w:hAnsiTheme="majorEastAsia" w:hint="eastAsia"/>
          <w:sz w:val="24"/>
          <w:szCs w:val="24"/>
        </w:rPr>
        <w:t>と呼ばれる</w:t>
      </w:r>
      <w:r w:rsidR="00277BEF">
        <w:rPr>
          <w:rFonts w:asciiTheme="majorEastAsia" w:eastAsiaTheme="majorEastAsia" w:hAnsiTheme="majorEastAsia" w:hint="eastAsia"/>
          <w:sz w:val="24"/>
          <w:szCs w:val="24"/>
        </w:rPr>
        <w:t>アラスカ</w:t>
      </w:r>
      <w:r w:rsidR="001B0823">
        <w:rPr>
          <w:rFonts w:asciiTheme="majorEastAsia" w:eastAsiaTheme="majorEastAsia" w:hAnsiTheme="majorEastAsia" w:hint="eastAsia"/>
          <w:sz w:val="24"/>
          <w:szCs w:val="24"/>
        </w:rPr>
        <w:t>訪問</w:t>
      </w:r>
      <w:r w:rsidRPr="008D5CFA">
        <w:rPr>
          <w:rFonts w:asciiTheme="majorEastAsia" w:eastAsiaTheme="majorEastAsia" w:hAnsiTheme="majorEastAsia" w:hint="eastAsia"/>
          <w:sz w:val="24"/>
          <w:szCs w:val="24"/>
        </w:rPr>
        <w:t xml:space="preserve">」　</w:t>
      </w:r>
    </w:p>
    <w:p w14:paraId="4681F093" w14:textId="23B9CE75" w:rsidR="00DB5072" w:rsidRDefault="00872642" w:rsidP="009112C9">
      <w:pPr>
        <w:pStyle w:val="a9"/>
        <w:ind w:firstLineChars="700" w:firstLine="1680"/>
        <w:rPr>
          <w:rFonts w:asciiTheme="majorEastAsia" w:eastAsiaTheme="majorEastAsia" w:hAnsiTheme="majorEastAsia"/>
          <w:sz w:val="24"/>
          <w:szCs w:val="24"/>
        </w:rPr>
      </w:pPr>
      <w:r>
        <w:rPr>
          <w:rFonts w:asciiTheme="majorEastAsia" w:eastAsiaTheme="majorEastAsia" w:hAnsiTheme="majorEastAsia" w:hint="eastAsia"/>
          <w:sz w:val="24"/>
          <w:szCs w:val="24"/>
        </w:rPr>
        <w:t>2022年</w:t>
      </w:r>
      <w:r w:rsidR="00DA7B78">
        <w:rPr>
          <w:rFonts w:asciiTheme="majorEastAsia" w:eastAsiaTheme="majorEastAsia" w:hAnsiTheme="majorEastAsia" w:hint="eastAsia"/>
          <w:sz w:val="24"/>
          <w:szCs w:val="24"/>
        </w:rPr>
        <w:t>6</w:t>
      </w:r>
      <w:r w:rsidR="00F53CC8" w:rsidRPr="008D5CFA">
        <w:rPr>
          <w:rFonts w:asciiTheme="majorEastAsia" w:eastAsiaTheme="majorEastAsia" w:hAnsiTheme="majorEastAsia" w:hint="eastAsia"/>
          <w:sz w:val="24"/>
          <w:szCs w:val="24"/>
        </w:rPr>
        <w:t>月</w:t>
      </w:r>
      <w:r w:rsidR="003F4CEA">
        <w:rPr>
          <w:rFonts w:asciiTheme="majorEastAsia" w:eastAsiaTheme="majorEastAsia" w:hAnsiTheme="majorEastAsia" w:hint="eastAsia"/>
          <w:sz w:val="24"/>
          <w:szCs w:val="24"/>
        </w:rPr>
        <w:t>30</w:t>
      </w:r>
      <w:r w:rsidR="00F53CC8" w:rsidRPr="008D5CFA">
        <w:rPr>
          <w:rFonts w:asciiTheme="majorEastAsia" w:eastAsiaTheme="majorEastAsia" w:hAnsiTheme="majorEastAsia" w:hint="eastAsia"/>
          <w:sz w:val="24"/>
          <w:szCs w:val="24"/>
        </w:rPr>
        <w:t>日</w:t>
      </w:r>
    </w:p>
    <w:p w14:paraId="2A51F3B6" w14:textId="4F3C5948" w:rsidR="00DA7B78" w:rsidRDefault="00584372" w:rsidP="00034A78">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077F1F">
        <w:rPr>
          <w:rFonts w:asciiTheme="majorEastAsia" w:eastAsiaTheme="majorEastAsia" w:hAnsiTheme="majorEastAsia" w:hint="eastAsia"/>
          <w:sz w:val="24"/>
          <w:szCs w:val="24"/>
        </w:rPr>
        <w:t>米国では、屡々「アラスカは最後のフロンティア」と呼ばれています。この表現の意味を正確に理解するのは容易ではありません。我々は2019年</w:t>
      </w:r>
      <w:r w:rsidR="00D70EE1">
        <w:rPr>
          <w:rFonts w:asciiTheme="majorEastAsia" w:eastAsiaTheme="majorEastAsia" w:hAnsiTheme="majorEastAsia" w:hint="eastAsia"/>
          <w:sz w:val="24"/>
          <w:szCs w:val="24"/>
        </w:rPr>
        <w:t>7月</w:t>
      </w:r>
      <w:r w:rsidR="00077F1F">
        <w:rPr>
          <w:rFonts w:asciiTheme="majorEastAsia" w:eastAsiaTheme="majorEastAsia" w:hAnsiTheme="majorEastAsia" w:hint="eastAsia"/>
          <w:sz w:val="24"/>
          <w:szCs w:val="24"/>
        </w:rPr>
        <w:t>にアラスカを訪問</w:t>
      </w:r>
      <w:r w:rsidR="00034A78">
        <w:rPr>
          <w:rFonts w:asciiTheme="majorEastAsia" w:eastAsiaTheme="majorEastAsia" w:hAnsiTheme="majorEastAsia" w:hint="eastAsia"/>
          <w:sz w:val="24"/>
          <w:szCs w:val="24"/>
        </w:rPr>
        <w:t>、</w:t>
      </w:r>
      <w:r w:rsidR="00077F1F">
        <w:rPr>
          <w:rFonts w:asciiTheme="majorEastAsia" w:eastAsiaTheme="majorEastAsia" w:hAnsiTheme="majorEastAsia" w:hint="eastAsia"/>
          <w:sz w:val="24"/>
          <w:szCs w:val="24"/>
        </w:rPr>
        <w:t>数日間滞在して始めて</w:t>
      </w:r>
      <w:r w:rsidR="00034A78">
        <w:rPr>
          <w:rFonts w:asciiTheme="majorEastAsia" w:eastAsiaTheme="majorEastAsia" w:hAnsiTheme="majorEastAsia" w:hint="eastAsia"/>
          <w:sz w:val="24"/>
          <w:szCs w:val="24"/>
        </w:rPr>
        <w:t>その表現</w:t>
      </w:r>
      <w:r w:rsidR="009E679D">
        <w:rPr>
          <w:rFonts w:asciiTheme="majorEastAsia" w:eastAsiaTheme="majorEastAsia" w:hAnsiTheme="majorEastAsia" w:hint="eastAsia"/>
          <w:sz w:val="24"/>
          <w:szCs w:val="24"/>
        </w:rPr>
        <w:t>の意味</w:t>
      </w:r>
      <w:r w:rsidR="00034A78">
        <w:rPr>
          <w:rFonts w:asciiTheme="majorEastAsia" w:eastAsiaTheme="majorEastAsia" w:hAnsiTheme="majorEastAsia" w:hint="eastAsia"/>
          <w:sz w:val="24"/>
          <w:szCs w:val="24"/>
        </w:rPr>
        <w:t>を理解する事ができたと思っています。</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034A78">
        <w:rPr>
          <w:rFonts w:asciiTheme="majorEastAsia" w:eastAsiaTheme="majorEastAsia" w:hAnsiTheme="majorEastAsia" w:hint="eastAsia"/>
          <w:sz w:val="24"/>
          <w:szCs w:val="24"/>
        </w:rPr>
        <w:t>アラスカは北米大陸の最北端の部分ですが、以前はロシアに属していました。</w:t>
      </w:r>
      <w:r w:rsidR="003E79AB">
        <w:rPr>
          <w:rFonts w:asciiTheme="majorEastAsia" w:eastAsiaTheme="majorEastAsia" w:hAnsiTheme="majorEastAsia" w:hint="eastAsia"/>
          <w:sz w:val="24"/>
          <w:szCs w:val="24"/>
        </w:rPr>
        <w:t>1856年にはロシアはクリミア戦争で英仏同盟軍に敗れかってない程の財政困難</w:t>
      </w:r>
      <w:r w:rsidR="00D230EE">
        <w:rPr>
          <w:rFonts w:asciiTheme="majorEastAsia" w:eastAsiaTheme="majorEastAsia" w:hAnsiTheme="majorEastAsia" w:hint="eastAsia"/>
          <w:sz w:val="24"/>
          <w:szCs w:val="24"/>
        </w:rPr>
        <w:t>に</w:t>
      </w:r>
      <w:r w:rsidR="003E79AB">
        <w:rPr>
          <w:rFonts w:asciiTheme="majorEastAsia" w:eastAsiaTheme="majorEastAsia" w:hAnsiTheme="majorEastAsia" w:hint="eastAsia"/>
          <w:sz w:val="24"/>
          <w:szCs w:val="24"/>
        </w:rPr>
        <w:t>陥っていました。そこで1867年</w:t>
      </w:r>
      <w:r w:rsidR="00D230EE">
        <w:rPr>
          <w:rFonts w:asciiTheme="majorEastAsia" w:eastAsiaTheme="majorEastAsia" w:hAnsiTheme="majorEastAsia" w:hint="eastAsia"/>
          <w:sz w:val="24"/>
          <w:szCs w:val="24"/>
        </w:rPr>
        <w:t>米国</w:t>
      </w:r>
      <w:r w:rsidR="003E79AB">
        <w:rPr>
          <w:rFonts w:asciiTheme="majorEastAsia" w:eastAsiaTheme="majorEastAsia" w:hAnsiTheme="majorEastAsia" w:hint="eastAsia"/>
          <w:sz w:val="24"/>
          <w:szCs w:val="24"/>
        </w:rPr>
        <w:t>ジョンソン17代大統領の時代にアリューシャン列島を含むアラスカ全土を</w:t>
      </w:r>
      <w:r w:rsidR="002B551E">
        <w:rPr>
          <w:rFonts w:asciiTheme="majorEastAsia" w:eastAsiaTheme="majorEastAsia" w:hAnsiTheme="majorEastAsia" w:hint="eastAsia"/>
          <w:sz w:val="24"/>
          <w:szCs w:val="24"/>
        </w:rPr>
        <w:t>720万ドルで買い取る契約を結んだのです。当時の米国世論は、</w:t>
      </w:r>
      <w:r w:rsidR="00D70EE1">
        <w:rPr>
          <w:rFonts w:asciiTheme="majorEastAsia" w:eastAsiaTheme="majorEastAsia" w:hAnsiTheme="majorEastAsia" w:hint="eastAsia"/>
          <w:sz w:val="24"/>
          <w:szCs w:val="24"/>
        </w:rPr>
        <w:t>「</w:t>
      </w:r>
      <w:r w:rsidR="002B551E">
        <w:rPr>
          <w:rFonts w:asciiTheme="majorEastAsia" w:eastAsiaTheme="majorEastAsia" w:hAnsiTheme="majorEastAsia" w:hint="eastAsia"/>
          <w:sz w:val="24"/>
          <w:szCs w:val="24"/>
        </w:rPr>
        <w:t>巨大冷蔵庫を購入した</w:t>
      </w:r>
      <w:r w:rsidR="00D70EE1">
        <w:rPr>
          <w:rFonts w:asciiTheme="majorEastAsia" w:eastAsiaTheme="majorEastAsia" w:hAnsiTheme="majorEastAsia" w:hint="eastAsia"/>
          <w:sz w:val="24"/>
          <w:szCs w:val="24"/>
        </w:rPr>
        <w:t>」</w:t>
      </w:r>
      <w:r w:rsidR="002B551E">
        <w:rPr>
          <w:rFonts w:asciiTheme="majorEastAsia" w:eastAsiaTheme="majorEastAsia" w:hAnsiTheme="majorEastAsia" w:hint="eastAsia"/>
          <w:sz w:val="24"/>
          <w:szCs w:val="24"/>
        </w:rPr>
        <w:t>などと悪評が高かったのですが、その後アラスカの購入は極めて</w:t>
      </w:r>
      <w:r w:rsidR="00D230EE">
        <w:rPr>
          <w:rFonts w:asciiTheme="majorEastAsia" w:eastAsiaTheme="majorEastAsia" w:hAnsiTheme="majorEastAsia" w:hint="eastAsia"/>
          <w:sz w:val="24"/>
          <w:szCs w:val="24"/>
        </w:rPr>
        <w:t>歴史的</w:t>
      </w:r>
      <w:r w:rsidR="002B551E">
        <w:rPr>
          <w:rFonts w:asciiTheme="majorEastAsia" w:eastAsiaTheme="majorEastAsia" w:hAnsiTheme="majorEastAsia" w:hint="eastAsia"/>
          <w:sz w:val="24"/>
          <w:szCs w:val="24"/>
        </w:rPr>
        <w:t>安価</w:t>
      </w:r>
      <w:r w:rsidR="002D42AB">
        <w:rPr>
          <w:rFonts w:asciiTheme="majorEastAsia" w:eastAsiaTheme="majorEastAsia" w:hAnsiTheme="majorEastAsia" w:hint="eastAsia"/>
          <w:sz w:val="24"/>
          <w:szCs w:val="24"/>
        </w:rPr>
        <w:t>で、</w:t>
      </w:r>
      <w:r w:rsidR="006E24DA">
        <w:rPr>
          <w:rFonts w:asciiTheme="majorEastAsia" w:eastAsiaTheme="majorEastAsia" w:hAnsiTheme="majorEastAsia" w:hint="eastAsia"/>
          <w:sz w:val="24"/>
          <w:szCs w:val="24"/>
        </w:rPr>
        <w:t>時代が進むにつれ“</w:t>
      </w:r>
      <w:r w:rsidR="002D42AB">
        <w:rPr>
          <w:rFonts w:asciiTheme="majorEastAsia" w:eastAsiaTheme="majorEastAsia" w:hAnsiTheme="majorEastAsia" w:hint="eastAsia"/>
          <w:sz w:val="24"/>
          <w:szCs w:val="24"/>
        </w:rPr>
        <w:t>評価できな</w:t>
      </w:r>
      <w:r w:rsidR="006E24DA">
        <w:rPr>
          <w:rFonts w:asciiTheme="majorEastAsia" w:eastAsiaTheme="majorEastAsia" w:hAnsiTheme="majorEastAsia" w:hint="eastAsia"/>
          <w:sz w:val="24"/>
          <w:szCs w:val="24"/>
        </w:rPr>
        <w:t>い</w:t>
      </w:r>
      <w:r w:rsidR="002D42AB">
        <w:rPr>
          <w:rFonts w:asciiTheme="majorEastAsia" w:eastAsiaTheme="majorEastAsia" w:hAnsiTheme="majorEastAsia" w:hint="eastAsia"/>
          <w:sz w:val="24"/>
          <w:szCs w:val="24"/>
        </w:rPr>
        <w:t>程有利</w:t>
      </w:r>
      <w:r w:rsidR="002B551E">
        <w:rPr>
          <w:rFonts w:asciiTheme="majorEastAsia" w:eastAsiaTheme="majorEastAsia" w:hAnsiTheme="majorEastAsia" w:hint="eastAsia"/>
          <w:sz w:val="24"/>
          <w:szCs w:val="24"/>
        </w:rPr>
        <w:t>な買い物だった</w:t>
      </w:r>
      <w:r w:rsidR="006E24DA">
        <w:rPr>
          <w:rFonts w:asciiTheme="majorEastAsia" w:eastAsiaTheme="majorEastAsia" w:hAnsiTheme="majorEastAsia" w:hint="eastAsia"/>
          <w:sz w:val="24"/>
          <w:szCs w:val="24"/>
        </w:rPr>
        <w:t>”</w:t>
      </w:r>
      <w:r w:rsidR="002B551E">
        <w:rPr>
          <w:rFonts w:asciiTheme="majorEastAsia" w:eastAsiaTheme="majorEastAsia" w:hAnsiTheme="majorEastAsia" w:hint="eastAsia"/>
          <w:sz w:val="24"/>
          <w:szCs w:val="24"/>
        </w:rPr>
        <w:t>ことが明らか</w:t>
      </w:r>
      <w:r w:rsidR="006E24DA">
        <w:rPr>
          <w:rFonts w:asciiTheme="majorEastAsia" w:eastAsiaTheme="majorEastAsia" w:hAnsiTheme="majorEastAsia" w:hint="eastAsia"/>
          <w:sz w:val="24"/>
          <w:szCs w:val="24"/>
        </w:rPr>
        <w:t>になってきています。</w:t>
      </w:r>
    </w:p>
    <w:p w14:paraId="6A6A2947" w14:textId="185D9216" w:rsidR="00D230EE" w:rsidRPr="00F63F41" w:rsidRDefault="00D230EE" w:rsidP="00034A78">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シカゴから日本に移動するには、以前</w:t>
      </w:r>
      <w:r w:rsidR="00272CEC">
        <w:rPr>
          <w:rFonts w:asciiTheme="majorEastAsia" w:eastAsiaTheme="majorEastAsia" w:hAnsiTheme="majorEastAsia" w:hint="eastAsia"/>
          <w:sz w:val="24"/>
          <w:szCs w:val="24"/>
        </w:rPr>
        <w:t>アンカレッジ</w:t>
      </w:r>
      <w:r>
        <w:rPr>
          <w:rFonts w:asciiTheme="majorEastAsia" w:eastAsiaTheme="majorEastAsia" w:hAnsiTheme="majorEastAsia" w:hint="eastAsia"/>
          <w:sz w:val="24"/>
          <w:szCs w:val="24"/>
        </w:rPr>
        <w:t>経由の飛行機を</w:t>
      </w:r>
      <w:r w:rsidR="00272CEC">
        <w:rPr>
          <w:rFonts w:asciiTheme="majorEastAsia" w:eastAsiaTheme="majorEastAsia" w:hAnsiTheme="majorEastAsia" w:hint="eastAsia"/>
          <w:sz w:val="24"/>
          <w:szCs w:val="24"/>
        </w:rPr>
        <w:t>利用していたのですが、</w:t>
      </w:r>
      <w:r w:rsidR="001530A0">
        <w:rPr>
          <w:rFonts w:asciiTheme="majorEastAsia" w:eastAsiaTheme="majorEastAsia" w:hAnsiTheme="majorEastAsia" w:hint="eastAsia"/>
          <w:sz w:val="24"/>
          <w:szCs w:val="24"/>
        </w:rPr>
        <w:t>ア</w:t>
      </w:r>
      <w:r w:rsidR="00272CEC">
        <w:rPr>
          <w:rFonts w:asciiTheme="majorEastAsia" w:eastAsiaTheme="majorEastAsia" w:hAnsiTheme="majorEastAsia" w:hint="eastAsia"/>
          <w:sz w:val="24"/>
          <w:szCs w:val="24"/>
        </w:rPr>
        <w:t>ンカレッジで</w:t>
      </w:r>
      <w:r w:rsidR="002A4A6F">
        <w:rPr>
          <w:rFonts w:asciiTheme="majorEastAsia" w:eastAsiaTheme="majorEastAsia" w:hAnsiTheme="majorEastAsia" w:hint="eastAsia"/>
          <w:sz w:val="24"/>
          <w:szCs w:val="24"/>
        </w:rPr>
        <w:t>“</w:t>
      </w:r>
      <w:r w:rsidR="00272CEC">
        <w:rPr>
          <w:rFonts w:asciiTheme="majorEastAsia" w:eastAsiaTheme="majorEastAsia" w:hAnsiTheme="majorEastAsia" w:hint="eastAsia"/>
          <w:sz w:val="24"/>
          <w:szCs w:val="24"/>
        </w:rPr>
        <w:t>温かいうどん</w:t>
      </w:r>
      <w:r w:rsidR="002A4A6F">
        <w:rPr>
          <w:rFonts w:asciiTheme="majorEastAsia" w:eastAsiaTheme="majorEastAsia" w:hAnsiTheme="majorEastAsia" w:hint="eastAsia"/>
          <w:sz w:val="24"/>
          <w:szCs w:val="24"/>
        </w:rPr>
        <w:t>”</w:t>
      </w:r>
      <w:r w:rsidR="00272CEC">
        <w:rPr>
          <w:rFonts w:asciiTheme="majorEastAsia" w:eastAsiaTheme="majorEastAsia" w:hAnsiTheme="majorEastAsia" w:hint="eastAsia"/>
          <w:sz w:val="24"/>
          <w:szCs w:val="24"/>
        </w:rPr>
        <w:t>を食べると日本に近づいた感じを持っていました。しかし、</w:t>
      </w:r>
      <w:r w:rsidR="001679DF">
        <w:rPr>
          <w:rFonts w:asciiTheme="majorEastAsia" w:eastAsiaTheme="majorEastAsia" w:hAnsiTheme="majorEastAsia" w:hint="eastAsia"/>
          <w:sz w:val="24"/>
          <w:szCs w:val="24"/>
        </w:rPr>
        <w:t>3</w:t>
      </w:r>
      <w:r w:rsidR="00272CEC">
        <w:rPr>
          <w:rFonts w:asciiTheme="majorEastAsia" w:eastAsiaTheme="majorEastAsia" w:hAnsiTheme="majorEastAsia" w:hint="eastAsia"/>
          <w:sz w:val="24"/>
          <w:szCs w:val="24"/>
        </w:rPr>
        <w:t>0年ほど前</w:t>
      </w:r>
      <w:r w:rsidR="001530A0">
        <w:rPr>
          <w:rFonts w:asciiTheme="majorEastAsia" w:eastAsiaTheme="majorEastAsia" w:hAnsiTheme="majorEastAsia" w:hint="eastAsia"/>
          <w:sz w:val="24"/>
          <w:szCs w:val="24"/>
        </w:rPr>
        <w:t>に</w:t>
      </w:r>
      <w:r w:rsidR="00272CEC">
        <w:rPr>
          <w:rFonts w:asciiTheme="majorEastAsia" w:eastAsiaTheme="majorEastAsia" w:hAnsiTheme="majorEastAsia" w:hint="eastAsia"/>
          <w:sz w:val="24"/>
          <w:szCs w:val="24"/>
        </w:rPr>
        <w:t>シカゴ－</w:t>
      </w:r>
      <w:r w:rsidR="001530A0">
        <w:rPr>
          <w:rFonts w:asciiTheme="majorEastAsia" w:eastAsiaTheme="majorEastAsia" w:hAnsiTheme="majorEastAsia" w:hint="eastAsia"/>
          <w:sz w:val="24"/>
          <w:szCs w:val="24"/>
        </w:rPr>
        <w:t>米国西海岸－</w:t>
      </w:r>
      <w:r w:rsidR="00272CEC">
        <w:rPr>
          <w:rFonts w:asciiTheme="majorEastAsia" w:eastAsiaTheme="majorEastAsia" w:hAnsiTheme="majorEastAsia" w:hint="eastAsia"/>
          <w:sz w:val="24"/>
          <w:szCs w:val="24"/>
        </w:rPr>
        <w:t>日本便ができ</w:t>
      </w:r>
      <w:r w:rsidR="00F4101A">
        <w:rPr>
          <w:rFonts w:asciiTheme="majorEastAsia" w:eastAsiaTheme="majorEastAsia" w:hAnsiTheme="majorEastAsia" w:hint="eastAsia"/>
          <w:sz w:val="24"/>
          <w:szCs w:val="24"/>
        </w:rPr>
        <w:t>、更にシカゴ－日本直通便になっ</w:t>
      </w:r>
      <w:r w:rsidR="00272CEC">
        <w:rPr>
          <w:rFonts w:asciiTheme="majorEastAsia" w:eastAsiaTheme="majorEastAsia" w:hAnsiTheme="majorEastAsia" w:hint="eastAsia"/>
          <w:sz w:val="24"/>
          <w:szCs w:val="24"/>
        </w:rPr>
        <w:t>てからはアンカレッジを通過する</w:t>
      </w:r>
      <w:r w:rsidR="00164B40">
        <w:rPr>
          <w:rFonts w:asciiTheme="majorEastAsia" w:eastAsiaTheme="majorEastAsia" w:hAnsiTheme="majorEastAsia" w:hint="eastAsia"/>
          <w:sz w:val="24"/>
          <w:szCs w:val="24"/>
        </w:rPr>
        <w:t>必要</w:t>
      </w:r>
      <w:r w:rsidR="00272CEC">
        <w:rPr>
          <w:rFonts w:asciiTheme="majorEastAsia" w:eastAsiaTheme="majorEastAsia" w:hAnsiTheme="majorEastAsia" w:hint="eastAsia"/>
          <w:sz w:val="24"/>
          <w:szCs w:val="24"/>
        </w:rPr>
        <w:t>はありませんでした。</w:t>
      </w:r>
      <w:r w:rsidR="001530A0">
        <w:rPr>
          <w:rFonts w:asciiTheme="majorEastAsia" w:eastAsiaTheme="majorEastAsia" w:hAnsiTheme="majorEastAsia" w:hint="eastAsia"/>
          <w:sz w:val="24"/>
          <w:szCs w:val="24"/>
        </w:rPr>
        <w:t>しかし、</w:t>
      </w:r>
      <w:r w:rsidR="00987181">
        <w:rPr>
          <w:rFonts w:asciiTheme="majorEastAsia" w:eastAsiaTheme="majorEastAsia" w:hAnsiTheme="majorEastAsia" w:hint="eastAsia"/>
          <w:sz w:val="24"/>
          <w:szCs w:val="24"/>
        </w:rPr>
        <w:t>約2</w:t>
      </w:r>
      <w:r w:rsidR="001530A0">
        <w:rPr>
          <w:rFonts w:asciiTheme="majorEastAsia" w:eastAsiaTheme="majorEastAsia" w:hAnsiTheme="majorEastAsia" w:hint="eastAsia"/>
          <w:sz w:val="24"/>
          <w:szCs w:val="24"/>
        </w:rPr>
        <w:t>0年前に</w:t>
      </w:r>
      <w:r w:rsidR="00987181">
        <w:rPr>
          <w:rFonts w:asciiTheme="majorEastAsia" w:eastAsiaTheme="majorEastAsia" w:hAnsiTheme="majorEastAsia" w:hint="eastAsia"/>
          <w:sz w:val="24"/>
          <w:szCs w:val="24"/>
        </w:rPr>
        <w:t>シアトルから日本に向かって</w:t>
      </w:r>
      <w:r w:rsidR="00F4101A">
        <w:rPr>
          <w:rFonts w:asciiTheme="majorEastAsia" w:eastAsiaTheme="majorEastAsia" w:hAnsiTheme="majorEastAsia" w:hint="eastAsia"/>
          <w:sz w:val="24"/>
          <w:szCs w:val="24"/>
        </w:rPr>
        <w:t>太平洋を飛行中に突然パイロット</w:t>
      </w:r>
      <w:r w:rsidR="00311196">
        <w:rPr>
          <w:rFonts w:asciiTheme="majorEastAsia" w:eastAsiaTheme="majorEastAsia" w:hAnsiTheme="majorEastAsia" w:hint="eastAsia"/>
          <w:sz w:val="24"/>
          <w:szCs w:val="24"/>
        </w:rPr>
        <w:t>の</w:t>
      </w:r>
      <w:r w:rsidR="00F4101A">
        <w:rPr>
          <w:rFonts w:asciiTheme="majorEastAsia" w:eastAsiaTheme="majorEastAsia" w:hAnsiTheme="majorEastAsia" w:hint="eastAsia"/>
          <w:sz w:val="24"/>
          <w:szCs w:val="24"/>
        </w:rPr>
        <w:t>「第2エンジンが故障</w:t>
      </w:r>
      <w:r w:rsidR="002A4A6F">
        <w:rPr>
          <w:rFonts w:asciiTheme="majorEastAsia" w:eastAsiaTheme="majorEastAsia" w:hAnsiTheme="majorEastAsia" w:hint="eastAsia"/>
          <w:sz w:val="24"/>
          <w:szCs w:val="24"/>
        </w:rPr>
        <w:t>だ</w:t>
      </w:r>
      <w:r w:rsidR="00F4101A">
        <w:rPr>
          <w:rFonts w:asciiTheme="majorEastAsia" w:eastAsiaTheme="majorEastAsia" w:hAnsiTheme="majorEastAsia" w:hint="eastAsia"/>
          <w:sz w:val="24"/>
          <w:szCs w:val="24"/>
        </w:rPr>
        <w:t>。火災かどうかを誰か見てください</w:t>
      </w:r>
      <w:r w:rsidR="00B254E9">
        <w:rPr>
          <w:rFonts w:asciiTheme="majorEastAsia" w:eastAsiaTheme="majorEastAsia" w:hAnsiTheme="majorEastAsia" w:hint="eastAsia"/>
          <w:sz w:val="24"/>
          <w:szCs w:val="24"/>
        </w:rPr>
        <w:t>！</w:t>
      </w:r>
      <w:r w:rsidR="009805DC">
        <w:rPr>
          <w:rFonts w:asciiTheme="majorEastAsia" w:eastAsiaTheme="majorEastAsia" w:hAnsiTheme="majorEastAsia" w:hint="eastAsia"/>
          <w:sz w:val="24"/>
          <w:szCs w:val="24"/>
        </w:rPr>
        <w:t>」と</w:t>
      </w:r>
      <w:r w:rsidR="00325499">
        <w:rPr>
          <w:rFonts w:asciiTheme="majorEastAsia" w:eastAsiaTheme="majorEastAsia" w:hAnsiTheme="majorEastAsia" w:hint="eastAsia"/>
          <w:sz w:val="24"/>
          <w:szCs w:val="24"/>
        </w:rPr>
        <w:t>の</w:t>
      </w:r>
      <w:r w:rsidR="00B254E9">
        <w:rPr>
          <w:rFonts w:asciiTheme="majorEastAsia" w:eastAsiaTheme="majorEastAsia" w:hAnsiTheme="majorEastAsia" w:hint="eastAsia"/>
          <w:sz w:val="24"/>
          <w:szCs w:val="24"/>
        </w:rPr>
        <w:t>緊急機</w:t>
      </w:r>
      <w:r w:rsidR="009805DC">
        <w:rPr>
          <w:rFonts w:asciiTheme="majorEastAsia" w:eastAsiaTheme="majorEastAsia" w:hAnsiTheme="majorEastAsia" w:hint="eastAsia"/>
          <w:sz w:val="24"/>
          <w:szCs w:val="24"/>
        </w:rPr>
        <w:t>内アナウンス</w:t>
      </w:r>
      <w:r w:rsidR="002A4A6F">
        <w:rPr>
          <w:rFonts w:asciiTheme="majorEastAsia" w:eastAsiaTheme="majorEastAsia" w:hAnsiTheme="majorEastAsia" w:hint="eastAsia"/>
          <w:sz w:val="24"/>
          <w:szCs w:val="24"/>
        </w:rPr>
        <w:t>に</w:t>
      </w:r>
      <w:r w:rsidR="009805DC">
        <w:rPr>
          <w:rFonts w:asciiTheme="majorEastAsia" w:eastAsiaTheme="majorEastAsia" w:hAnsiTheme="majorEastAsia" w:hint="eastAsia"/>
          <w:sz w:val="24"/>
          <w:szCs w:val="24"/>
        </w:rPr>
        <w:t>びっくりしたのですが、</w:t>
      </w:r>
      <w:r w:rsidR="00311196">
        <w:rPr>
          <w:rFonts w:asciiTheme="majorEastAsia" w:eastAsiaTheme="majorEastAsia" w:hAnsiTheme="majorEastAsia" w:hint="eastAsia"/>
          <w:sz w:val="24"/>
          <w:szCs w:val="24"/>
        </w:rPr>
        <w:t>その後</w:t>
      </w:r>
      <w:r w:rsidR="00987181">
        <w:rPr>
          <w:rFonts w:asciiTheme="majorEastAsia" w:eastAsiaTheme="majorEastAsia" w:hAnsiTheme="majorEastAsia" w:hint="eastAsia"/>
          <w:sz w:val="24"/>
          <w:szCs w:val="24"/>
        </w:rPr>
        <w:t>“</w:t>
      </w:r>
      <w:r w:rsidR="00B254E9">
        <w:rPr>
          <w:rFonts w:asciiTheme="majorEastAsia" w:eastAsiaTheme="majorEastAsia" w:hAnsiTheme="majorEastAsia" w:hint="eastAsia"/>
          <w:sz w:val="24"/>
          <w:szCs w:val="24"/>
        </w:rPr>
        <w:t>パイロットは取り乱したことを乗客に謝罪</w:t>
      </w:r>
      <w:r w:rsidR="00D2225F">
        <w:rPr>
          <w:rFonts w:asciiTheme="majorEastAsia" w:eastAsiaTheme="majorEastAsia" w:hAnsiTheme="majorEastAsia" w:hint="eastAsia"/>
          <w:sz w:val="24"/>
          <w:szCs w:val="24"/>
        </w:rPr>
        <w:t>”</w:t>
      </w:r>
      <w:r w:rsidR="00B254E9">
        <w:rPr>
          <w:rFonts w:asciiTheme="majorEastAsia" w:eastAsiaTheme="majorEastAsia" w:hAnsiTheme="majorEastAsia" w:hint="eastAsia"/>
          <w:sz w:val="24"/>
          <w:szCs w:val="24"/>
        </w:rPr>
        <w:t>し、</w:t>
      </w:r>
      <w:r w:rsidR="009805DC">
        <w:rPr>
          <w:rFonts w:asciiTheme="majorEastAsia" w:eastAsiaTheme="majorEastAsia" w:hAnsiTheme="majorEastAsia" w:hint="eastAsia"/>
          <w:sz w:val="24"/>
          <w:szCs w:val="24"/>
        </w:rPr>
        <w:t>飛行機は無事最寄りのアンカレッジ空港に着陸、</w:t>
      </w:r>
      <w:r w:rsidR="00987181">
        <w:rPr>
          <w:rFonts w:asciiTheme="majorEastAsia" w:eastAsiaTheme="majorEastAsia" w:hAnsiTheme="majorEastAsia" w:hint="eastAsia"/>
          <w:sz w:val="24"/>
          <w:szCs w:val="24"/>
        </w:rPr>
        <w:t>宿泊後、</w:t>
      </w:r>
      <w:r w:rsidR="009805DC">
        <w:rPr>
          <w:rFonts w:asciiTheme="majorEastAsia" w:eastAsiaTheme="majorEastAsia" w:hAnsiTheme="majorEastAsia" w:hint="eastAsia"/>
          <w:sz w:val="24"/>
          <w:szCs w:val="24"/>
        </w:rPr>
        <w:t>翌日には</w:t>
      </w:r>
      <w:r w:rsidR="00987181">
        <w:rPr>
          <w:rFonts w:asciiTheme="majorEastAsia" w:eastAsiaTheme="majorEastAsia" w:hAnsiTheme="majorEastAsia" w:hint="eastAsia"/>
          <w:sz w:val="24"/>
          <w:szCs w:val="24"/>
        </w:rPr>
        <w:t>乗客は</w:t>
      </w:r>
      <w:r w:rsidR="001679DF">
        <w:rPr>
          <w:rFonts w:asciiTheme="majorEastAsia" w:eastAsiaTheme="majorEastAsia" w:hAnsiTheme="majorEastAsia" w:hint="eastAsia"/>
          <w:sz w:val="24"/>
          <w:szCs w:val="24"/>
        </w:rPr>
        <w:t>アンカレッジから</w:t>
      </w:r>
      <w:r w:rsidR="009805DC">
        <w:rPr>
          <w:rFonts w:asciiTheme="majorEastAsia" w:eastAsiaTheme="majorEastAsia" w:hAnsiTheme="majorEastAsia" w:hint="eastAsia"/>
          <w:sz w:val="24"/>
          <w:szCs w:val="24"/>
        </w:rPr>
        <w:t>シアトルに戻ってから</w:t>
      </w:r>
      <w:r w:rsidR="00D2225F">
        <w:rPr>
          <w:rFonts w:asciiTheme="majorEastAsia" w:eastAsiaTheme="majorEastAsia" w:hAnsiTheme="majorEastAsia" w:hint="eastAsia"/>
          <w:sz w:val="24"/>
          <w:szCs w:val="24"/>
        </w:rPr>
        <w:t>、</w:t>
      </w:r>
      <w:r w:rsidR="00325499">
        <w:rPr>
          <w:rFonts w:asciiTheme="majorEastAsia" w:eastAsiaTheme="majorEastAsia" w:hAnsiTheme="majorEastAsia" w:hint="eastAsia"/>
          <w:sz w:val="24"/>
          <w:szCs w:val="24"/>
        </w:rPr>
        <w:t>再び</w:t>
      </w:r>
      <w:r w:rsidR="00C43261">
        <w:rPr>
          <w:rFonts w:asciiTheme="majorEastAsia" w:eastAsiaTheme="majorEastAsia" w:hAnsiTheme="majorEastAsia" w:hint="eastAsia"/>
          <w:sz w:val="24"/>
          <w:szCs w:val="24"/>
        </w:rPr>
        <w:t>シアトルから</w:t>
      </w:r>
      <w:r w:rsidR="009805DC">
        <w:rPr>
          <w:rFonts w:asciiTheme="majorEastAsia" w:eastAsiaTheme="majorEastAsia" w:hAnsiTheme="majorEastAsia" w:hint="eastAsia"/>
          <w:sz w:val="24"/>
          <w:szCs w:val="24"/>
        </w:rPr>
        <w:t>日本へ出発したのです。また、</w:t>
      </w:r>
      <w:r w:rsidR="00325499">
        <w:rPr>
          <w:rFonts w:asciiTheme="majorEastAsia" w:eastAsiaTheme="majorEastAsia" w:hAnsiTheme="majorEastAsia" w:hint="eastAsia"/>
          <w:sz w:val="24"/>
          <w:szCs w:val="24"/>
        </w:rPr>
        <w:t>10年ほど前の</w:t>
      </w:r>
      <w:r w:rsidR="009805DC">
        <w:rPr>
          <w:rFonts w:asciiTheme="majorEastAsia" w:eastAsiaTheme="majorEastAsia" w:hAnsiTheme="majorEastAsia" w:hint="eastAsia"/>
          <w:sz w:val="24"/>
          <w:szCs w:val="24"/>
        </w:rPr>
        <w:t>東北大震災</w:t>
      </w:r>
      <w:r w:rsidR="00325499">
        <w:rPr>
          <w:rFonts w:asciiTheme="majorEastAsia" w:eastAsiaTheme="majorEastAsia" w:hAnsiTheme="majorEastAsia" w:hint="eastAsia"/>
          <w:sz w:val="24"/>
          <w:szCs w:val="24"/>
        </w:rPr>
        <w:t>の当日、家内はシカゴから成田直</w:t>
      </w:r>
      <w:r w:rsidR="009132B4">
        <w:rPr>
          <w:rFonts w:asciiTheme="majorEastAsia" w:eastAsiaTheme="majorEastAsia" w:hAnsiTheme="majorEastAsia" w:hint="eastAsia"/>
          <w:sz w:val="24"/>
          <w:szCs w:val="24"/>
        </w:rPr>
        <w:t>行</w:t>
      </w:r>
      <w:r w:rsidR="00325499">
        <w:rPr>
          <w:rFonts w:asciiTheme="majorEastAsia" w:eastAsiaTheme="majorEastAsia" w:hAnsiTheme="majorEastAsia" w:hint="eastAsia"/>
          <w:sz w:val="24"/>
          <w:szCs w:val="24"/>
        </w:rPr>
        <w:t>便に乗っていたのですが、成田到着1時間前に地震が発生し、飛行機は</w:t>
      </w:r>
      <w:r w:rsidR="009132B4">
        <w:rPr>
          <w:rFonts w:asciiTheme="majorEastAsia" w:eastAsiaTheme="majorEastAsia" w:hAnsiTheme="majorEastAsia" w:hint="eastAsia"/>
          <w:sz w:val="24"/>
          <w:szCs w:val="24"/>
        </w:rPr>
        <w:t>急遽</w:t>
      </w:r>
      <w:r w:rsidR="00325499">
        <w:rPr>
          <w:rFonts w:asciiTheme="majorEastAsia" w:eastAsiaTheme="majorEastAsia" w:hAnsiTheme="majorEastAsia" w:hint="eastAsia"/>
          <w:sz w:val="24"/>
          <w:szCs w:val="24"/>
        </w:rPr>
        <w:t>アンカレッジに戻ったのです。</w:t>
      </w:r>
      <w:r w:rsidR="00D2225F">
        <w:rPr>
          <w:rFonts w:asciiTheme="majorEastAsia" w:eastAsiaTheme="majorEastAsia" w:hAnsiTheme="majorEastAsia" w:hint="eastAsia"/>
          <w:sz w:val="24"/>
          <w:szCs w:val="24"/>
        </w:rPr>
        <w:t>当時、日本だけでなく米国でも大混乱が起こっていましたが、</w:t>
      </w:r>
      <w:r w:rsidR="00325499">
        <w:rPr>
          <w:rFonts w:asciiTheme="majorEastAsia" w:eastAsiaTheme="majorEastAsia" w:hAnsiTheme="majorEastAsia" w:hint="eastAsia"/>
          <w:sz w:val="24"/>
          <w:szCs w:val="24"/>
        </w:rPr>
        <w:t>数日後には、家内は</w:t>
      </w:r>
      <w:r w:rsidR="00D70EE1">
        <w:rPr>
          <w:rFonts w:asciiTheme="majorEastAsia" w:eastAsiaTheme="majorEastAsia" w:hAnsiTheme="majorEastAsia" w:hint="eastAsia"/>
          <w:sz w:val="24"/>
          <w:szCs w:val="24"/>
        </w:rPr>
        <w:t>無事</w:t>
      </w:r>
      <w:r w:rsidR="00325499">
        <w:rPr>
          <w:rFonts w:asciiTheme="majorEastAsia" w:eastAsiaTheme="majorEastAsia" w:hAnsiTheme="majorEastAsia" w:hint="eastAsia"/>
          <w:sz w:val="24"/>
          <w:szCs w:val="24"/>
        </w:rPr>
        <w:t>日本訪問する事ができました。</w:t>
      </w:r>
      <w:r w:rsidR="002A4A6F">
        <w:rPr>
          <w:rFonts w:asciiTheme="majorEastAsia" w:eastAsiaTheme="majorEastAsia" w:hAnsiTheme="majorEastAsia" w:hint="eastAsia"/>
          <w:sz w:val="24"/>
          <w:szCs w:val="24"/>
        </w:rPr>
        <w:t>そこでアンカレッジについては若干の知識がありましたが、アラスカについては今回が初めてでした。</w:t>
      </w:r>
    </w:p>
    <w:p w14:paraId="71E93DB8" w14:textId="45357EF0" w:rsidR="00ED56E4" w:rsidRDefault="003D3FDE" w:rsidP="00F63F41">
      <w:pPr>
        <w:pStyle w:val="a9"/>
        <w:rPr>
          <w:rFonts w:asciiTheme="majorEastAsia" w:eastAsiaTheme="majorEastAsia" w:hAnsiTheme="majorEastAsia"/>
          <w:sz w:val="24"/>
          <w:szCs w:val="24"/>
        </w:rPr>
      </w:pPr>
      <w:r>
        <w:rPr>
          <w:noProof/>
        </w:rPr>
        <w:drawing>
          <wp:inline distT="0" distB="0" distL="0" distR="0" wp14:anchorId="0F0B64FB" wp14:editId="6E50039D">
            <wp:extent cx="6645596" cy="2683329"/>
            <wp:effectExtent l="0" t="0" r="3175" b="3175"/>
            <wp:docPr id="1" name="図 1" descr="屋外, 市, 建物,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外, 市, 建物, 道路 が含まれている画像&#10;&#10;自動的に生成された説明"/>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254" b="22919"/>
                    <a:stretch/>
                  </pic:blipFill>
                  <pic:spPr bwMode="auto">
                    <a:xfrm>
                      <a:off x="0" y="0"/>
                      <a:ext cx="6645910" cy="2683456"/>
                    </a:xfrm>
                    <a:prstGeom prst="rect">
                      <a:avLst/>
                    </a:prstGeom>
                    <a:noFill/>
                    <a:ln>
                      <a:noFill/>
                    </a:ln>
                    <a:extLst>
                      <a:ext uri="{53640926-AAD7-44D8-BBD7-CCE9431645EC}">
                        <a14:shadowObscured xmlns:a14="http://schemas.microsoft.com/office/drawing/2010/main"/>
                      </a:ext>
                    </a:extLst>
                  </pic:spPr>
                </pic:pic>
              </a:graphicData>
            </a:graphic>
          </wp:inline>
        </w:drawing>
      </w:r>
    </w:p>
    <w:p w14:paraId="3053A51D" w14:textId="3A8FD148" w:rsidR="00FA7B64" w:rsidRDefault="00FA7B6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写真1　アンカレッジの街と遠方の</w:t>
      </w:r>
      <w:r w:rsidR="00E32115">
        <w:rPr>
          <w:rFonts w:asciiTheme="majorEastAsia" w:eastAsiaTheme="majorEastAsia" w:hAnsiTheme="majorEastAsia" w:hint="eastAsia"/>
          <w:sz w:val="24"/>
          <w:szCs w:val="24"/>
        </w:rPr>
        <w:t>アラスカの</w:t>
      </w:r>
      <w:r>
        <w:rPr>
          <w:rFonts w:asciiTheme="majorEastAsia" w:eastAsiaTheme="majorEastAsia" w:hAnsiTheme="majorEastAsia" w:hint="eastAsia"/>
          <w:sz w:val="24"/>
          <w:szCs w:val="24"/>
        </w:rPr>
        <w:t>山岳</w:t>
      </w:r>
      <w:r w:rsidR="0066148B">
        <w:rPr>
          <w:rFonts w:asciiTheme="majorEastAsia" w:eastAsiaTheme="majorEastAsia" w:hAnsiTheme="majorEastAsia" w:hint="eastAsia"/>
          <w:sz w:val="24"/>
          <w:szCs w:val="24"/>
        </w:rPr>
        <w:t>（ホテル</w:t>
      </w:r>
      <w:r w:rsidR="009669CA">
        <w:rPr>
          <w:rFonts w:asciiTheme="majorEastAsia" w:eastAsiaTheme="majorEastAsia" w:hAnsiTheme="majorEastAsia" w:hint="eastAsia"/>
          <w:sz w:val="24"/>
          <w:szCs w:val="24"/>
        </w:rPr>
        <w:t>客室</w:t>
      </w:r>
      <w:r w:rsidR="0066148B">
        <w:rPr>
          <w:rFonts w:asciiTheme="majorEastAsia" w:eastAsiaTheme="majorEastAsia" w:hAnsiTheme="majorEastAsia" w:hint="eastAsia"/>
          <w:sz w:val="24"/>
          <w:szCs w:val="24"/>
        </w:rPr>
        <w:t>からの眺望）</w:t>
      </w:r>
    </w:p>
    <w:p w14:paraId="4AE50FD0" w14:textId="24B60F4A" w:rsidR="00FA7B64" w:rsidRDefault="00FA7B64" w:rsidP="00F63F41">
      <w:pPr>
        <w:pStyle w:val="a9"/>
        <w:rPr>
          <w:rFonts w:asciiTheme="majorEastAsia" w:eastAsiaTheme="majorEastAsia" w:hAnsiTheme="majorEastAsia"/>
          <w:sz w:val="24"/>
          <w:szCs w:val="24"/>
        </w:rPr>
      </w:pPr>
    </w:p>
    <w:p w14:paraId="77754F43" w14:textId="28474CB4" w:rsidR="00B10E48" w:rsidRDefault="00164B40"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アラスカでは色々なアクティビティを楽しむことが出来ますが、釣</w:t>
      </w:r>
      <w:r w:rsidR="001A6D73">
        <w:rPr>
          <w:rFonts w:asciiTheme="majorEastAsia" w:eastAsiaTheme="majorEastAsia" w:hAnsiTheme="majorEastAsia" w:hint="eastAsia"/>
          <w:sz w:val="24"/>
          <w:szCs w:val="24"/>
        </w:rPr>
        <w:t>に関しては豪快なサーモン</w:t>
      </w:r>
      <w:r w:rsidR="003B04F6">
        <w:rPr>
          <w:rFonts w:asciiTheme="majorEastAsia" w:eastAsiaTheme="majorEastAsia" w:hAnsiTheme="majorEastAsia" w:hint="eastAsia"/>
          <w:sz w:val="24"/>
          <w:szCs w:val="24"/>
        </w:rPr>
        <w:t>・フィシング</w:t>
      </w:r>
      <w:r w:rsidR="001A6D73">
        <w:rPr>
          <w:rFonts w:asciiTheme="majorEastAsia" w:eastAsiaTheme="majorEastAsia" w:hAnsiTheme="majorEastAsia" w:hint="eastAsia"/>
          <w:sz w:val="24"/>
          <w:szCs w:val="24"/>
        </w:rPr>
        <w:t>がシアトルの街の中</w:t>
      </w:r>
      <w:r w:rsidR="00F8189D">
        <w:rPr>
          <w:rFonts w:asciiTheme="majorEastAsia" w:eastAsiaTheme="majorEastAsia" w:hAnsiTheme="majorEastAsia" w:hint="eastAsia"/>
          <w:sz w:val="24"/>
          <w:szCs w:val="24"/>
        </w:rPr>
        <w:t>心</w:t>
      </w:r>
      <w:r w:rsidR="00BE2DE4">
        <w:rPr>
          <w:rFonts w:asciiTheme="majorEastAsia" w:eastAsiaTheme="majorEastAsia" w:hAnsiTheme="majorEastAsia" w:hint="eastAsia"/>
          <w:sz w:val="24"/>
          <w:szCs w:val="24"/>
        </w:rPr>
        <w:t>付近</w:t>
      </w:r>
      <w:r w:rsidR="00AC689C">
        <w:rPr>
          <w:rFonts w:asciiTheme="majorEastAsia" w:eastAsiaTheme="majorEastAsia" w:hAnsiTheme="majorEastAsia" w:hint="eastAsia"/>
          <w:sz w:val="24"/>
          <w:szCs w:val="24"/>
        </w:rPr>
        <w:t>にある</w:t>
      </w:r>
      <w:r w:rsidR="00BE2DE4">
        <w:rPr>
          <w:rFonts w:asciiTheme="majorEastAsia" w:eastAsiaTheme="majorEastAsia" w:hAnsiTheme="majorEastAsia" w:hint="eastAsia"/>
          <w:sz w:val="24"/>
          <w:szCs w:val="24"/>
        </w:rPr>
        <w:t>鉄道駅の北側の</w:t>
      </w:r>
      <w:r w:rsidR="006A3572">
        <w:rPr>
          <w:rFonts w:asciiTheme="majorEastAsia" w:eastAsiaTheme="majorEastAsia" w:hAnsiTheme="majorEastAsia" w:hint="eastAsia"/>
          <w:sz w:val="24"/>
          <w:szCs w:val="24"/>
        </w:rPr>
        <w:t>シ</w:t>
      </w:r>
      <w:r w:rsidR="001A6D73">
        <w:rPr>
          <w:rFonts w:asciiTheme="majorEastAsia" w:eastAsiaTheme="majorEastAsia" w:hAnsiTheme="majorEastAsia" w:hint="eastAsia"/>
          <w:sz w:val="24"/>
          <w:szCs w:val="24"/>
        </w:rPr>
        <w:t>ップ</w:t>
      </w:r>
      <w:r w:rsidR="006A3572">
        <w:rPr>
          <w:rFonts w:asciiTheme="majorEastAsia" w:eastAsiaTheme="majorEastAsia" w:hAnsiTheme="majorEastAsia" w:hint="eastAsia"/>
          <w:sz w:val="24"/>
          <w:szCs w:val="24"/>
        </w:rPr>
        <w:t>・</w:t>
      </w:r>
      <w:r w:rsidR="001A6D73">
        <w:rPr>
          <w:rFonts w:asciiTheme="majorEastAsia" w:eastAsiaTheme="majorEastAsia" w:hAnsiTheme="majorEastAsia" w:hint="eastAsia"/>
          <w:sz w:val="24"/>
          <w:szCs w:val="24"/>
        </w:rPr>
        <w:t>クリーク</w:t>
      </w:r>
      <w:r w:rsidR="00F8189D">
        <w:rPr>
          <w:rFonts w:asciiTheme="majorEastAsia" w:eastAsiaTheme="majorEastAsia" w:hAnsiTheme="majorEastAsia" w:hint="eastAsia"/>
          <w:sz w:val="24"/>
          <w:szCs w:val="24"/>
        </w:rPr>
        <w:t>という</w:t>
      </w:r>
      <w:r w:rsidR="00AC689C">
        <w:rPr>
          <w:rFonts w:asciiTheme="majorEastAsia" w:eastAsiaTheme="majorEastAsia" w:hAnsiTheme="majorEastAsia" w:hint="eastAsia"/>
          <w:sz w:val="24"/>
          <w:szCs w:val="24"/>
        </w:rPr>
        <w:t>支流の</w:t>
      </w:r>
      <w:r w:rsidR="00BE2DE4">
        <w:rPr>
          <w:rFonts w:asciiTheme="majorEastAsia" w:eastAsiaTheme="majorEastAsia" w:hAnsiTheme="majorEastAsia" w:hint="eastAsia"/>
          <w:sz w:val="24"/>
          <w:szCs w:val="24"/>
        </w:rPr>
        <w:t>約</w:t>
      </w:r>
      <w:r w:rsidR="00AC5D49">
        <w:rPr>
          <w:rFonts w:asciiTheme="majorEastAsia" w:eastAsiaTheme="majorEastAsia" w:hAnsiTheme="majorEastAsia" w:hint="eastAsia"/>
          <w:sz w:val="24"/>
          <w:szCs w:val="24"/>
        </w:rPr>
        <w:t>2</w:t>
      </w:r>
      <w:r w:rsidR="003C1875">
        <w:rPr>
          <w:rFonts w:asciiTheme="majorEastAsia" w:eastAsiaTheme="majorEastAsia" w:hAnsiTheme="majorEastAsia" w:hint="eastAsia"/>
          <w:sz w:val="24"/>
          <w:szCs w:val="24"/>
        </w:rPr>
        <w:t>00</w:t>
      </w:r>
      <w:r w:rsidR="00BE2DE4">
        <w:rPr>
          <w:rFonts w:asciiTheme="majorEastAsia" w:eastAsiaTheme="majorEastAsia" w:hAnsiTheme="majorEastAsia" w:hint="eastAsia"/>
          <w:sz w:val="24"/>
          <w:szCs w:val="24"/>
        </w:rPr>
        <w:t>メートルの狭い</w:t>
      </w:r>
      <w:r w:rsidR="006A3572">
        <w:rPr>
          <w:rFonts w:asciiTheme="majorEastAsia" w:eastAsiaTheme="majorEastAsia" w:hAnsiTheme="majorEastAsia" w:hint="eastAsia"/>
          <w:sz w:val="24"/>
          <w:szCs w:val="24"/>
        </w:rPr>
        <w:t>場</w:t>
      </w:r>
      <w:r w:rsidR="00F8189D">
        <w:rPr>
          <w:rFonts w:asciiTheme="majorEastAsia" w:eastAsiaTheme="majorEastAsia" w:hAnsiTheme="majorEastAsia" w:hint="eastAsia"/>
          <w:sz w:val="24"/>
          <w:szCs w:val="24"/>
        </w:rPr>
        <w:t>所で楽しむ事ができます。</w:t>
      </w:r>
      <w:r w:rsidR="003C1875">
        <w:rPr>
          <w:rFonts w:asciiTheme="majorEastAsia" w:eastAsiaTheme="majorEastAsia" w:hAnsiTheme="majorEastAsia" w:hint="eastAsia"/>
          <w:sz w:val="24"/>
          <w:szCs w:val="24"/>
        </w:rPr>
        <w:t>ここ</w:t>
      </w:r>
      <w:r w:rsidR="00BE2DE4">
        <w:rPr>
          <w:rFonts w:asciiTheme="majorEastAsia" w:eastAsiaTheme="majorEastAsia" w:hAnsiTheme="majorEastAsia" w:hint="eastAsia"/>
          <w:sz w:val="24"/>
          <w:szCs w:val="24"/>
        </w:rPr>
        <w:t>では何時も数十人の釣師が糸を垂れてい</w:t>
      </w:r>
      <w:r w:rsidR="00BE2DE4">
        <w:rPr>
          <w:rFonts w:asciiTheme="majorEastAsia" w:eastAsiaTheme="majorEastAsia" w:hAnsiTheme="majorEastAsia" w:hint="eastAsia"/>
          <w:sz w:val="24"/>
          <w:szCs w:val="24"/>
        </w:rPr>
        <w:lastRenderedPageBreak/>
        <w:t>ます。川岸からは沢山の濃い魚影を</w:t>
      </w:r>
      <w:r w:rsidR="00D7031C">
        <w:rPr>
          <w:rFonts w:asciiTheme="majorEastAsia" w:eastAsiaTheme="majorEastAsia" w:hAnsiTheme="majorEastAsia" w:hint="eastAsia"/>
          <w:sz w:val="24"/>
          <w:szCs w:val="24"/>
        </w:rPr>
        <w:t>認める事ができるのには感激です。</w:t>
      </w:r>
      <w:r w:rsidR="003C1875">
        <w:rPr>
          <w:rFonts w:asciiTheme="majorEastAsia" w:eastAsiaTheme="majorEastAsia" w:hAnsiTheme="majorEastAsia" w:hint="eastAsia"/>
          <w:sz w:val="24"/>
          <w:szCs w:val="24"/>
        </w:rPr>
        <w:t>ここで釣師たちを眺めていると、次々に大きなサーモンを吊り上げるの</w:t>
      </w:r>
      <w:r w:rsidR="003B04F6">
        <w:rPr>
          <w:rFonts w:asciiTheme="majorEastAsia" w:eastAsiaTheme="majorEastAsia" w:hAnsiTheme="majorEastAsia" w:hint="eastAsia"/>
          <w:sz w:val="24"/>
          <w:szCs w:val="24"/>
        </w:rPr>
        <w:t>はとても驚きます。</w:t>
      </w:r>
      <w:r w:rsidR="00564080">
        <w:rPr>
          <w:rFonts w:asciiTheme="majorEastAsia" w:eastAsiaTheme="majorEastAsia" w:hAnsiTheme="majorEastAsia" w:hint="eastAsia"/>
          <w:sz w:val="24"/>
          <w:szCs w:val="24"/>
        </w:rPr>
        <w:t>この場所は先住民の住んでいた時代から</w:t>
      </w:r>
      <w:r w:rsidR="00476C38">
        <w:rPr>
          <w:rFonts w:asciiTheme="majorEastAsia" w:eastAsiaTheme="majorEastAsia" w:hAnsiTheme="majorEastAsia" w:hint="eastAsia"/>
          <w:sz w:val="24"/>
          <w:szCs w:val="24"/>
        </w:rPr>
        <w:t>、</w:t>
      </w:r>
      <w:r w:rsidR="00564080">
        <w:rPr>
          <w:rFonts w:asciiTheme="majorEastAsia" w:eastAsiaTheme="majorEastAsia" w:hAnsiTheme="majorEastAsia" w:hint="eastAsia"/>
          <w:sz w:val="24"/>
          <w:szCs w:val="24"/>
        </w:rPr>
        <w:t>クック入り江から遡上してくる</w:t>
      </w:r>
      <w:r w:rsidR="00476C38">
        <w:rPr>
          <w:rFonts w:asciiTheme="majorEastAsia" w:eastAsiaTheme="majorEastAsia" w:hAnsiTheme="majorEastAsia" w:hint="eastAsia"/>
          <w:sz w:val="24"/>
          <w:szCs w:val="24"/>
        </w:rPr>
        <w:t>サーモン</w:t>
      </w:r>
      <w:r w:rsidR="00D7031C">
        <w:rPr>
          <w:rFonts w:asciiTheme="majorEastAsia" w:eastAsiaTheme="majorEastAsia" w:hAnsiTheme="majorEastAsia" w:hint="eastAsia"/>
          <w:sz w:val="24"/>
          <w:szCs w:val="24"/>
        </w:rPr>
        <w:t>を</w:t>
      </w:r>
      <w:r w:rsidR="00476C38">
        <w:rPr>
          <w:rFonts w:asciiTheme="majorEastAsia" w:eastAsiaTheme="majorEastAsia" w:hAnsiTheme="majorEastAsia" w:hint="eastAsia"/>
          <w:sz w:val="24"/>
          <w:szCs w:val="24"/>
        </w:rPr>
        <w:t>捉える絶好の場所だったそうです。</w:t>
      </w:r>
      <w:r w:rsidR="00D7031C">
        <w:rPr>
          <w:rFonts w:asciiTheme="majorEastAsia" w:eastAsiaTheme="majorEastAsia" w:hAnsiTheme="majorEastAsia" w:hint="eastAsia"/>
          <w:sz w:val="24"/>
          <w:szCs w:val="24"/>
        </w:rPr>
        <w:t>アラスカで金が発見され</w:t>
      </w:r>
      <w:r w:rsidR="00AC2CE8">
        <w:rPr>
          <w:rFonts w:asciiTheme="majorEastAsia" w:eastAsiaTheme="majorEastAsia" w:hAnsiTheme="majorEastAsia" w:hint="eastAsia"/>
          <w:sz w:val="24"/>
          <w:szCs w:val="24"/>
        </w:rPr>
        <w:t>た</w:t>
      </w:r>
      <w:r w:rsidR="00D7031C">
        <w:rPr>
          <w:rFonts w:asciiTheme="majorEastAsia" w:eastAsiaTheme="majorEastAsia" w:hAnsiTheme="majorEastAsia" w:hint="eastAsia"/>
          <w:sz w:val="24"/>
          <w:szCs w:val="24"/>
        </w:rPr>
        <w:t>ゴールドラッシュの時代にも</w:t>
      </w:r>
      <w:r w:rsidR="00AC2CE8">
        <w:rPr>
          <w:rFonts w:asciiTheme="majorEastAsia" w:eastAsiaTheme="majorEastAsia" w:hAnsiTheme="majorEastAsia" w:hint="eastAsia"/>
          <w:sz w:val="24"/>
          <w:szCs w:val="24"/>
        </w:rPr>
        <w:t>、</w:t>
      </w:r>
      <w:r w:rsidR="00D7031C">
        <w:rPr>
          <w:rFonts w:asciiTheme="majorEastAsia" w:eastAsiaTheme="majorEastAsia" w:hAnsiTheme="majorEastAsia" w:hint="eastAsia"/>
          <w:sz w:val="24"/>
          <w:szCs w:val="24"/>
        </w:rPr>
        <w:t>多数の方が川岸にテントを張ってサーモンを捕獲していたそうです。</w:t>
      </w:r>
    </w:p>
    <w:p w14:paraId="14987028" w14:textId="558EDCCE" w:rsidR="003D3FDE" w:rsidRDefault="003D3FDE" w:rsidP="00F63F41">
      <w:pPr>
        <w:pStyle w:val="a9"/>
        <w:rPr>
          <w:rFonts w:asciiTheme="majorEastAsia" w:eastAsiaTheme="majorEastAsia" w:hAnsiTheme="majorEastAsia"/>
          <w:sz w:val="24"/>
          <w:szCs w:val="24"/>
        </w:rPr>
      </w:pPr>
      <w:r>
        <w:rPr>
          <w:noProof/>
        </w:rPr>
        <w:drawing>
          <wp:inline distT="0" distB="0" distL="0" distR="0" wp14:anchorId="435AA240" wp14:editId="625EE686">
            <wp:extent cx="4949674" cy="2906486"/>
            <wp:effectExtent l="0" t="0" r="3810" b="8255"/>
            <wp:docPr id="2" name="図 2" descr="川の上を歩い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川の上を歩いている人たち&#10;&#10;低い精度で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1721"/>
                    <a:stretch/>
                  </pic:blipFill>
                  <pic:spPr bwMode="auto">
                    <a:xfrm>
                      <a:off x="0" y="0"/>
                      <a:ext cx="4996216" cy="2933816"/>
                    </a:xfrm>
                    <a:prstGeom prst="rect">
                      <a:avLst/>
                    </a:prstGeom>
                    <a:noFill/>
                    <a:ln>
                      <a:noFill/>
                    </a:ln>
                    <a:extLst>
                      <a:ext uri="{53640926-AAD7-44D8-BBD7-CCE9431645EC}">
                        <a14:shadowObscured xmlns:a14="http://schemas.microsoft.com/office/drawing/2010/main"/>
                      </a:ext>
                    </a:extLst>
                  </pic:spPr>
                </pic:pic>
              </a:graphicData>
            </a:graphic>
          </wp:inline>
        </w:drawing>
      </w:r>
      <w:r w:rsidR="00DE28AC">
        <w:rPr>
          <w:noProof/>
        </w:rPr>
        <w:drawing>
          <wp:inline distT="0" distB="0" distL="0" distR="0" wp14:anchorId="64B9A798" wp14:editId="415F6D7A">
            <wp:extent cx="2221604" cy="1649484"/>
            <wp:effectExtent l="317" t="0" r="7938" b="7937"/>
            <wp:docPr id="4" name="図 4" descr="プラスチック容器に入った食べ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プラスチック容器に入った食べ物&#10;&#10;低い精度で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487" t="26313" r="26469" b="24154"/>
                    <a:stretch/>
                  </pic:blipFill>
                  <pic:spPr bwMode="auto">
                    <a:xfrm rot="5400000">
                      <a:off x="0" y="0"/>
                      <a:ext cx="2240406" cy="1663444"/>
                    </a:xfrm>
                    <a:prstGeom prst="rect">
                      <a:avLst/>
                    </a:prstGeom>
                    <a:noFill/>
                    <a:ln>
                      <a:noFill/>
                    </a:ln>
                    <a:extLst>
                      <a:ext uri="{53640926-AAD7-44D8-BBD7-CCE9431645EC}">
                        <a14:shadowObscured xmlns:a14="http://schemas.microsoft.com/office/drawing/2010/main"/>
                      </a:ext>
                    </a:extLst>
                  </pic:spPr>
                </pic:pic>
              </a:graphicData>
            </a:graphic>
          </wp:inline>
        </w:drawing>
      </w:r>
    </w:p>
    <w:p w14:paraId="5BE8F624" w14:textId="356A60BA" w:rsidR="003D3FDE" w:rsidRDefault="00FA7B6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写真2　</w:t>
      </w:r>
      <w:r w:rsidR="00F8189D">
        <w:rPr>
          <w:rFonts w:asciiTheme="majorEastAsia" w:eastAsiaTheme="majorEastAsia" w:hAnsiTheme="majorEastAsia" w:hint="eastAsia"/>
          <w:sz w:val="24"/>
          <w:szCs w:val="24"/>
        </w:rPr>
        <w:t>サーモン</w:t>
      </w:r>
      <w:r>
        <w:rPr>
          <w:rFonts w:asciiTheme="majorEastAsia" w:eastAsiaTheme="majorEastAsia" w:hAnsiTheme="majorEastAsia" w:hint="eastAsia"/>
          <w:sz w:val="24"/>
          <w:szCs w:val="24"/>
        </w:rPr>
        <w:t>を釣る絶好の</w:t>
      </w:r>
      <w:r w:rsidR="00895615">
        <w:rPr>
          <w:rFonts w:asciiTheme="majorEastAsia" w:eastAsiaTheme="majorEastAsia" w:hAnsiTheme="majorEastAsia" w:hint="eastAsia"/>
          <w:sz w:val="24"/>
          <w:szCs w:val="24"/>
        </w:rPr>
        <w:t>釣場所、</w:t>
      </w:r>
      <w:r>
        <w:rPr>
          <w:rFonts w:asciiTheme="majorEastAsia" w:eastAsiaTheme="majorEastAsia" w:hAnsiTheme="majorEastAsia" w:hint="eastAsia"/>
          <w:sz w:val="24"/>
          <w:szCs w:val="24"/>
        </w:rPr>
        <w:t>アンカレッの</w:t>
      </w:r>
      <w:r w:rsidR="006A3572">
        <w:rPr>
          <w:rFonts w:asciiTheme="majorEastAsia" w:eastAsiaTheme="majorEastAsia" w:hAnsiTheme="majorEastAsia" w:hint="eastAsia"/>
          <w:sz w:val="24"/>
          <w:szCs w:val="24"/>
        </w:rPr>
        <w:t>シ</w:t>
      </w:r>
      <w:r>
        <w:rPr>
          <w:rFonts w:asciiTheme="majorEastAsia" w:eastAsiaTheme="majorEastAsia" w:hAnsiTheme="majorEastAsia" w:hint="eastAsia"/>
          <w:sz w:val="24"/>
          <w:szCs w:val="24"/>
        </w:rPr>
        <w:t>ップ・クリークに集まる釣り人達</w:t>
      </w:r>
    </w:p>
    <w:p w14:paraId="1C61AF61" w14:textId="68AFA114" w:rsidR="003D3FDE" w:rsidRDefault="003D3FDE" w:rsidP="00F63F41">
      <w:pPr>
        <w:pStyle w:val="a9"/>
        <w:rPr>
          <w:rFonts w:asciiTheme="majorEastAsia" w:eastAsiaTheme="majorEastAsia" w:hAnsiTheme="majorEastAsia"/>
          <w:sz w:val="24"/>
          <w:szCs w:val="24"/>
        </w:rPr>
      </w:pPr>
    </w:p>
    <w:p w14:paraId="34C371D5" w14:textId="193EF735" w:rsidR="00476C38" w:rsidRDefault="00476C38" w:rsidP="00F63F41">
      <w:pPr>
        <w:pStyle w:val="a9"/>
        <w:rPr>
          <w:rFonts w:asciiTheme="majorEastAsia" w:eastAsiaTheme="majorEastAsia" w:hAnsiTheme="majorEastAsia"/>
          <w:sz w:val="24"/>
          <w:szCs w:val="24"/>
        </w:rPr>
      </w:pPr>
    </w:p>
    <w:p w14:paraId="28FD51FC" w14:textId="0C54B2ED" w:rsidR="003B0D8C" w:rsidRDefault="00AC5D4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EC08BC">
        <w:rPr>
          <w:rFonts w:asciiTheme="majorEastAsia" w:eastAsiaTheme="majorEastAsia" w:hAnsiTheme="majorEastAsia" w:hint="eastAsia"/>
          <w:sz w:val="24"/>
          <w:szCs w:val="24"/>
        </w:rPr>
        <w:t>アラスカの雄大な自然で世界一のものは氷河で</w:t>
      </w:r>
      <w:r w:rsidR="00531EC2">
        <w:rPr>
          <w:rFonts w:asciiTheme="majorEastAsia" w:eastAsiaTheme="majorEastAsia" w:hAnsiTheme="majorEastAsia" w:hint="eastAsia"/>
          <w:sz w:val="24"/>
          <w:szCs w:val="24"/>
        </w:rPr>
        <w:t>す。そこでアラスカは</w:t>
      </w:r>
      <w:r w:rsidR="00740989">
        <w:rPr>
          <w:rFonts w:asciiTheme="majorEastAsia" w:eastAsiaTheme="majorEastAsia" w:hAnsiTheme="majorEastAsia" w:hint="eastAsia"/>
          <w:sz w:val="24"/>
          <w:szCs w:val="24"/>
        </w:rPr>
        <w:t>氷河王国とも呼ばれています。</w:t>
      </w:r>
      <w:r w:rsidR="00453594">
        <w:rPr>
          <w:rFonts w:asciiTheme="majorEastAsia" w:eastAsiaTheme="majorEastAsia" w:hAnsiTheme="majorEastAsia" w:hint="eastAsia"/>
          <w:sz w:val="24"/>
          <w:szCs w:val="24"/>
        </w:rPr>
        <w:t>山岳地帯に降った雪が積もりその重量から氷となったのが氷河ですが、この氷河の位置は毎年ゆっくりと移動しています。</w:t>
      </w:r>
      <w:r w:rsidR="00ED6893">
        <w:rPr>
          <w:rFonts w:asciiTheme="majorEastAsia" w:eastAsiaTheme="majorEastAsia" w:hAnsiTheme="majorEastAsia" w:hint="eastAsia"/>
          <w:sz w:val="24"/>
          <w:szCs w:val="24"/>
        </w:rPr>
        <w:t>アンカレッジの近くのプリンス・ウィリアム湾には多数の氷河</w:t>
      </w:r>
      <w:r w:rsidR="00510055">
        <w:rPr>
          <w:rFonts w:asciiTheme="majorEastAsia" w:eastAsiaTheme="majorEastAsia" w:hAnsiTheme="majorEastAsia" w:hint="eastAsia"/>
          <w:sz w:val="24"/>
          <w:szCs w:val="24"/>
        </w:rPr>
        <w:t>（写真3，4，5）</w:t>
      </w:r>
      <w:r w:rsidR="00ED6893">
        <w:rPr>
          <w:rFonts w:asciiTheme="majorEastAsia" w:eastAsiaTheme="majorEastAsia" w:hAnsiTheme="majorEastAsia" w:hint="eastAsia"/>
          <w:sz w:val="24"/>
          <w:szCs w:val="24"/>
        </w:rPr>
        <w:t>が</w:t>
      </w:r>
      <w:r w:rsidR="00510055">
        <w:rPr>
          <w:rFonts w:asciiTheme="majorEastAsia" w:eastAsiaTheme="majorEastAsia" w:hAnsiTheme="majorEastAsia" w:hint="eastAsia"/>
          <w:sz w:val="24"/>
          <w:szCs w:val="24"/>
        </w:rPr>
        <w:t>流れ込んでいます。これの見学にはアンカレッジからの</w:t>
      </w:r>
      <w:r w:rsidR="007E37FE">
        <w:rPr>
          <w:rFonts w:asciiTheme="majorEastAsia" w:eastAsiaTheme="majorEastAsia" w:hAnsiTheme="majorEastAsia" w:hint="eastAsia"/>
          <w:sz w:val="24"/>
          <w:szCs w:val="24"/>
        </w:rPr>
        <w:t>日帰り</w:t>
      </w:r>
      <w:r w:rsidR="00510055">
        <w:rPr>
          <w:rFonts w:asciiTheme="majorEastAsia" w:eastAsiaTheme="majorEastAsia" w:hAnsiTheme="majorEastAsia" w:hint="eastAsia"/>
          <w:sz w:val="24"/>
          <w:szCs w:val="24"/>
        </w:rPr>
        <w:t>ツアーを利用するのが便利です。</w:t>
      </w:r>
      <w:r w:rsidR="0077679A">
        <w:rPr>
          <w:rFonts w:asciiTheme="majorEastAsia" w:eastAsiaTheme="majorEastAsia" w:hAnsiTheme="majorEastAsia" w:hint="eastAsia"/>
          <w:sz w:val="24"/>
          <w:szCs w:val="24"/>
        </w:rPr>
        <w:t>ツアーによっては26の氷河を</w:t>
      </w:r>
      <w:r w:rsidR="00AA6FE4">
        <w:rPr>
          <w:rFonts w:asciiTheme="majorEastAsia" w:eastAsiaTheme="majorEastAsia" w:hAnsiTheme="majorEastAsia" w:hint="eastAsia"/>
          <w:sz w:val="24"/>
          <w:szCs w:val="24"/>
        </w:rPr>
        <w:t>見学</w:t>
      </w:r>
      <w:r w:rsidR="00A4750F">
        <w:rPr>
          <w:rFonts w:asciiTheme="majorEastAsia" w:eastAsiaTheme="majorEastAsia" w:hAnsiTheme="majorEastAsia" w:hint="eastAsia"/>
          <w:sz w:val="24"/>
          <w:szCs w:val="24"/>
        </w:rPr>
        <w:t>でき</w:t>
      </w:r>
      <w:r w:rsidR="0077679A">
        <w:rPr>
          <w:rFonts w:asciiTheme="majorEastAsia" w:eastAsiaTheme="majorEastAsia" w:hAnsiTheme="majorEastAsia" w:hint="eastAsia"/>
          <w:sz w:val="24"/>
          <w:szCs w:val="24"/>
        </w:rPr>
        <w:t>るものもあります。ツアーの船は氷河から10㎞以内には近寄らないそうですので危険はないそうですが、巨大な氷片が海に落ちると船</w:t>
      </w:r>
      <w:r w:rsidR="00AA6FE4">
        <w:rPr>
          <w:rFonts w:asciiTheme="majorEastAsia" w:eastAsiaTheme="majorEastAsia" w:hAnsiTheme="majorEastAsia" w:hint="eastAsia"/>
          <w:sz w:val="24"/>
          <w:szCs w:val="24"/>
        </w:rPr>
        <w:t>は</w:t>
      </w:r>
      <w:r w:rsidR="004C38CB">
        <w:rPr>
          <w:rFonts w:asciiTheme="majorEastAsia" w:eastAsiaTheme="majorEastAsia" w:hAnsiTheme="majorEastAsia" w:hint="eastAsia"/>
          <w:sz w:val="24"/>
          <w:szCs w:val="24"/>
        </w:rPr>
        <w:t>僅かに</w:t>
      </w:r>
      <w:r w:rsidR="0077679A">
        <w:rPr>
          <w:rFonts w:asciiTheme="majorEastAsia" w:eastAsiaTheme="majorEastAsia" w:hAnsiTheme="majorEastAsia" w:hint="eastAsia"/>
          <w:sz w:val="24"/>
          <w:szCs w:val="24"/>
        </w:rPr>
        <w:t>揺れるそうです。</w:t>
      </w:r>
    </w:p>
    <w:p w14:paraId="515B8E8D" w14:textId="20E2F4AE" w:rsidR="003D3FDE" w:rsidRDefault="003D3FDE" w:rsidP="00F63F41">
      <w:pPr>
        <w:pStyle w:val="a9"/>
        <w:rPr>
          <w:rFonts w:asciiTheme="majorEastAsia" w:eastAsiaTheme="majorEastAsia" w:hAnsiTheme="majorEastAsia"/>
          <w:sz w:val="24"/>
          <w:szCs w:val="24"/>
        </w:rPr>
      </w:pPr>
      <w:r>
        <w:rPr>
          <w:noProof/>
        </w:rPr>
        <w:drawing>
          <wp:inline distT="0" distB="0" distL="0" distR="0" wp14:anchorId="2D0B01B6" wp14:editId="300E96B7">
            <wp:extent cx="6644400" cy="2977243"/>
            <wp:effectExtent l="0" t="0" r="4445" b="0"/>
            <wp:docPr id="5" name="図 5" descr="雪が降った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雪が降った山の景色&#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285" b="24982"/>
                    <a:stretch/>
                  </pic:blipFill>
                  <pic:spPr bwMode="auto">
                    <a:xfrm>
                      <a:off x="0" y="0"/>
                      <a:ext cx="6645910" cy="2977920"/>
                    </a:xfrm>
                    <a:prstGeom prst="rect">
                      <a:avLst/>
                    </a:prstGeom>
                    <a:noFill/>
                    <a:ln>
                      <a:noFill/>
                    </a:ln>
                    <a:extLst>
                      <a:ext uri="{53640926-AAD7-44D8-BBD7-CCE9431645EC}">
                        <a14:shadowObscured xmlns:a14="http://schemas.microsoft.com/office/drawing/2010/main"/>
                      </a:ext>
                    </a:extLst>
                  </pic:spPr>
                </pic:pic>
              </a:graphicData>
            </a:graphic>
          </wp:inline>
        </w:drawing>
      </w:r>
    </w:p>
    <w:p w14:paraId="2CCEBB2B" w14:textId="38142403" w:rsidR="00A81C18" w:rsidRDefault="00FA7B6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写真3　</w:t>
      </w:r>
      <w:r w:rsidR="00E32115">
        <w:rPr>
          <w:rFonts w:asciiTheme="majorEastAsia" w:eastAsiaTheme="majorEastAsia" w:hAnsiTheme="majorEastAsia" w:hint="eastAsia"/>
          <w:sz w:val="24"/>
          <w:szCs w:val="24"/>
        </w:rPr>
        <w:t>プリンス・ウイリアム湾に流れ込む</w:t>
      </w:r>
      <w:r w:rsidR="00A6218E">
        <w:rPr>
          <w:rFonts w:asciiTheme="majorEastAsia" w:eastAsiaTheme="majorEastAsia" w:hAnsiTheme="majorEastAsia" w:hint="eastAsia"/>
          <w:sz w:val="24"/>
          <w:szCs w:val="24"/>
        </w:rPr>
        <w:t>二つの</w:t>
      </w:r>
      <w:r w:rsidR="00E32115">
        <w:rPr>
          <w:rFonts w:asciiTheme="majorEastAsia" w:eastAsiaTheme="majorEastAsia" w:hAnsiTheme="majorEastAsia" w:hint="eastAsia"/>
          <w:sz w:val="24"/>
          <w:szCs w:val="24"/>
        </w:rPr>
        <w:t>氷河</w:t>
      </w:r>
      <w:r w:rsidR="00A6218E">
        <w:rPr>
          <w:rFonts w:asciiTheme="majorEastAsia" w:eastAsiaTheme="majorEastAsia" w:hAnsiTheme="majorEastAsia" w:hint="eastAsia"/>
          <w:sz w:val="24"/>
          <w:szCs w:val="24"/>
        </w:rPr>
        <w:t>（</w:t>
      </w:r>
      <w:r w:rsidR="0066148B">
        <w:rPr>
          <w:rFonts w:asciiTheme="majorEastAsia" w:eastAsiaTheme="majorEastAsia" w:hAnsiTheme="majorEastAsia" w:hint="eastAsia"/>
          <w:sz w:val="24"/>
          <w:szCs w:val="24"/>
        </w:rPr>
        <w:t>ツアーで訪れる</w:t>
      </w:r>
      <w:r w:rsidR="00A6218E">
        <w:rPr>
          <w:rFonts w:asciiTheme="majorEastAsia" w:eastAsiaTheme="majorEastAsia" w:hAnsiTheme="majorEastAsia" w:hint="eastAsia"/>
          <w:sz w:val="24"/>
          <w:szCs w:val="24"/>
        </w:rPr>
        <w:t>26の氷河の二つ）</w:t>
      </w:r>
    </w:p>
    <w:p w14:paraId="0412EDFC" w14:textId="77777777" w:rsidR="007E37FE" w:rsidRDefault="007E37FE" w:rsidP="00F63F41">
      <w:pPr>
        <w:pStyle w:val="a9"/>
        <w:rPr>
          <w:rFonts w:asciiTheme="majorEastAsia" w:eastAsiaTheme="majorEastAsia" w:hAnsiTheme="majorEastAsia"/>
          <w:sz w:val="24"/>
          <w:szCs w:val="24"/>
        </w:rPr>
      </w:pPr>
    </w:p>
    <w:p w14:paraId="5FABDDBB" w14:textId="13D0280C" w:rsidR="009C16A7" w:rsidRDefault="009C16A7" w:rsidP="00F63F41">
      <w:pPr>
        <w:pStyle w:val="a9"/>
        <w:rPr>
          <w:rFonts w:asciiTheme="majorEastAsia" w:eastAsiaTheme="majorEastAsia" w:hAnsiTheme="majorEastAsia"/>
          <w:sz w:val="24"/>
          <w:szCs w:val="24"/>
        </w:rPr>
      </w:pPr>
      <w:r>
        <w:rPr>
          <w:noProof/>
        </w:rPr>
        <w:drawing>
          <wp:inline distT="0" distB="0" distL="0" distR="0" wp14:anchorId="5E7EBDCB" wp14:editId="7B637655">
            <wp:extent cx="6645784" cy="2797629"/>
            <wp:effectExtent l="0" t="0" r="3175" b="3175"/>
            <wp:docPr id="3" name="図 3" descr="山と湖の風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山と湖の風景&#10;&#10;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131" b="38751"/>
                    <a:stretch/>
                  </pic:blipFill>
                  <pic:spPr bwMode="auto">
                    <a:xfrm>
                      <a:off x="0" y="0"/>
                      <a:ext cx="6645910" cy="2797682"/>
                    </a:xfrm>
                    <a:prstGeom prst="rect">
                      <a:avLst/>
                    </a:prstGeom>
                    <a:noFill/>
                    <a:ln>
                      <a:noFill/>
                    </a:ln>
                    <a:extLst>
                      <a:ext uri="{53640926-AAD7-44D8-BBD7-CCE9431645EC}">
                        <a14:shadowObscured xmlns:a14="http://schemas.microsoft.com/office/drawing/2010/main"/>
                      </a:ext>
                    </a:extLst>
                  </pic:spPr>
                </pic:pic>
              </a:graphicData>
            </a:graphic>
          </wp:inline>
        </w:drawing>
      </w:r>
    </w:p>
    <w:p w14:paraId="339D097C" w14:textId="4CB12FC8" w:rsidR="00FA7B64" w:rsidRDefault="009C13AF"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写真4　</w:t>
      </w:r>
      <w:r w:rsidR="00A019C9">
        <w:rPr>
          <w:rFonts w:asciiTheme="majorEastAsia" w:eastAsiaTheme="majorEastAsia" w:hAnsiTheme="majorEastAsia" w:hint="eastAsia"/>
          <w:sz w:val="24"/>
          <w:szCs w:val="24"/>
        </w:rPr>
        <w:t>コロンビア大氷河　長さ55㎞、幅約5㎞、氷の最も厚</w:t>
      </w:r>
      <w:r w:rsidR="00AA6FE4">
        <w:rPr>
          <w:rFonts w:asciiTheme="majorEastAsia" w:eastAsiaTheme="majorEastAsia" w:hAnsiTheme="majorEastAsia" w:hint="eastAsia"/>
          <w:sz w:val="24"/>
          <w:szCs w:val="24"/>
        </w:rPr>
        <w:t>い</w:t>
      </w:r>
      <w:r w:rsidR="00A019C9">
        <w:rPr>
          <w:rFonts w:asciiTheme="majorEastAsia" w:eastAsiaTheme="majorEastAsia" w:hAnsiTheme="majorEastAsia" w:hint="eastAsia"/>
          <w:sz w:val="24"/>
          <w:szCs w:val="24"/>
        </w:rPr>
        <w:t>部分915m、海に流れ込む部分の高さは海面から76m、クルーズ船は氷河から10㎞の地点まで接近</w:t>
      </w:r>
      <w:r w:rsidR="00A6218E">
        <w:rPr>
          <w:rFonts w:asciiTheme="majorEastAsia" w:eastAsiaTheme="majorEastAsia" w:hAnsiTheme="majorEastAsia" w:hint="eastAsia"/>
          <w:sz w:val="24"/>
          <w:szCs w:val="24"/>
        </w:rPr>
        <w:t>（写真中央）</w:t>
      </w:r>
    </w:p>
    <w:p w14:paraId="4B9FCB7E" w14:textId="77777777" w:rsidR="00FA7B64" w:rsidRDefault="00FA7B64" w:rsidP="00F63F41">
      <w:pPr>
        <w:pStyle w:val="a9"/>
        <w:rPr>
          <w:rFonts w:asciiTheme="majorEastAsia" w:eastAsiaTheme="majorEastAsia" w:hAnsiTheme="majorEastAsia"/>
          <w:sz w:val="24"/>
          <w:szCs w:val="24"/>
        </w:rPr>
      </w:pPr>
    </w:p>
    <w:p w14:paraId="6F08B526" w14:textId="0AD77BA8" w:rsidR="003D3FDE" w:rsidRDefault="003D3FDE" w:rsidP="00F63F41">
      <w:pPr>
        <w:pStyle w:val="a9"/>
        <w:rPr>
          <w:rFonts w:asciiTheme="majorEastAsia" w:eastAsiaTheme="majorEastAsia" w:hAnsiTheme="majorEastAsia"/>
          <w:sz w:val="24"/>
          <w:szCs w:val="24"/>
        </w:rPr>
      </w:pPr>
      <w:r>
        <w:rPr>
          <w:noProof/>
        </w:rPr>
        <w:drawing>
          <wp:inline distT="0" distB="0" distL="0" distR="0" wp14:anchorId="3A70640B" wp14:editId="6BF29412">
            <wp:extent cx="6645910" cy="4435929"/>
            <wp:effectExtent l="0" t="0" r="2540" b="3175"/>
            <wp:docPr id="7" name="図 7" descr="水の上にある岩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水の上にある岩山&#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021"/>
                    <a:stretch/>
                  </pic:blipFill>
                  <pic:spPr bwMode="auto">
                    <a:xfrm>
                      <a:off x="0" y="0"/>
                      <a:ext cx="6645910" cy="4435929"/>
                    </a:xfrm>
                    <a:prstGeom prst="rect">
                      <a:avLst/>
                    </a:prstGeom>
                    <a:noFill/>
                    <a:ln>
                      <a:noFill/>
                    </a:ln>
                    <a:extLst>
                      <a:ext uri="{53640926-AAD7-44D8-BBD7-CCE9431645EC}">
                        <a14:shadowObscured xmlns:a14="http://schemas.microsoft.com/office/drawing/2010/main"/>
                      </a:ext>
                    </a:extLst>
                  </pic:spPr>
                </pic:pic>
              </a:graphicData>
            </a:graphic>
          </wp:inline>
        </w:drawing>
      </w:r>
    </w:p>
    <w:p w14:paraId="07AF9475" w14:textId="0A0FFA9E" w:rsidR="00A81C18" w:rsidRDefault="009C13AF"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写真5</w:t>
      </w:r>
      <w:r w:rsidR="00A6218E">
        <w:rPr>
          <w:rFonts w:asciiTheme="majorEastAsia" w:eastAsiaTheme="majorEastAsia" w:hAnsiTheme="majorEastAsia" w:hint="eastAsia"/>
          <w:sz w:val="24"/>
          <w:szCs w:val="24"/>
        </w:rPr>
        <w:t xml:space="preserve">　コロンビア大氷河の一部の拡大図</w:t>
      </w:r>
      <w:r w:rsidR="0066148B">
        <w:rPr>
          <w:rFonts w:asciiTheme="majorEastAsia" w:eastAsiaTheme="majorEastAsia" w:hAnsiTheme="majorEastAsia" w:hint="eastAsia"/>
          <w:sz w:val="24"/>
          <w:szCs w:val="24"/>
        </w:rPr>
        <w:t xml:space="preserve">　（高さ海面から76m）</w:t>
      </w:r>
    </w:p>
    <w:p w14:paraId="20202C0F" w14:textId="0D46F213" w:rsidR="00A81C18" w:rsidRDefault="00A81C18" w:rsidP="00F63F41">
      <w:pPr>
        <w:pStyle w:val="a9"/>
        <w:rPr>
          <w:rFonts w:asciiTheme="majorEastAsia" w:eastAsiaTheme="majorEastAsia" w:hAnsiTheme="majorEastAsia"/>
          <w:sz w:val="24"/>
          <w:szCs w:val="24"/>
        </w:rPr>
      </w:pPr>
    </w:p>
    <w:p w14:paraId="75C18656" w14:textId="28C607ED" w:rsidR="00A81C18" w:rsidRDefault="00A81C18" w:rsidP="00F63F41">
      <w:pPr>
        <w:pStyle w:val="a9"/>
        <w:rPr>
          <w:rFonts w:asciiTheme="majorEastAsia" w:eastAsiaTheme="majorEastAsia" w:hAnsiTheme="majorEastAsia"/>
          <w:sz w:val="24"/>
          <w:szCs w:val="24"/>
        </w:rPr>
      </w:pPr>
    </w:p>
    <w:p w14:paraId="502AD71A" w14:textId="168AEFA4" w:rsidR="004C38CB" w:rsidRDefault="004C38CB" w:rsidP="00F63F41">
      <w:pPr>
        <w:pStyle w:val="a9"/>
        <w:rPr>
          <w:rFonts w:asciiTheme="majorEastAsia" w:eastAsiaTheme="majorEastAsia" w:hAnsiTheme="majorEastAsia"/>
          <w:sz w:val="24"/>
          <w:szCs w:val="24"/>
        </w:rPr>
      </w:pPr>
    </w:p>
    <w:p w14:paraId="6B182F55" w14:textId="7F400DE0" w:rsidR="004C38CB" w:rsidRDefault="00780D9B"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E37FE">
        <w:rPr>
          <w:rFonts w:asciiTheme="majorEastAsia" w:eastAsiaTheme="majorEastAsia" w:hAnsiTheme="majorEastAsia" w:hint="eastAsia"/>
          <w:sz w:val="24"/>
          <w:szCs w:val="24"/>
        </w:rPr>
        <w:t>一方、</w:t>
      </w:r>
      <w:r>
        <w:rPr>
          <w:rFonts w:asciiTheme="majorEastAsia" w:eastAsiaTheme="majorEastAsia" w:hAnsiTheme="majorEastAsia" w:hint="eastAsia"/>
          <w:sz w:val="24"/>
          <w:szCs w:val="24"/>
        </w:rPr>
        <w:t>自動車で近づく</w:t>
      </w:r>
      <w:r w:rsidR="00107B3C">
        <w:rPr>
          <w:rFonts w:asciiTheme="majorEastAsia" w:eastAsiaTheme="majorEastAsia" w:hAnsiTheme="majorEastAsia" w:hint="eastAsia"/>
          <w:sz w:val="24"/>
          <w:szCs w:val="24"/>
        </w:rPr>
        <w:t>ことのできる氷河でアラスカ最大の氷河は</w:t>
      </w:r>
      <w:r w:rsidR="00573BD6">
        <w:rPr>
          <w:rFonts w:asciiTheme="majorEastAsia" w:eastAsiaTheme="majorEastAsia" w:hAnsiTheme="majorEastAsia" w:hint="eastAsia"/>
          <w:sz w:val="24"/>
          <w:szCs w:val="24"/>
        </w:rPr>
        <w:t>写真6の</w:t>
      </w:r>
      <w:r w:rsidR="00107B3C">
        <w:rPr>
          <w:rFonts w:asciiTheme="majorEastAsia" w:eastAsiaTheme="majorEastAsia" w:hAnsiTheme="majorEastAsia" w:hint="eastAsia"/>
          <w:sz w:val="24"/>
          <w:szCs w:val="24"/>
        </w:rPr>
        <w:t>マタヌスカ氷河で</w:t>
      </w:r>
      <w:r w:rsidR="007E37FE">
        <w:rPr>
          <w:rFonts w:asciiTheme="majorEastAsia" w:eastAsiaTheme="majorEastAsia" w:hAnsiTheme="majorEastAsia" w:hint="eastAsia"/>
          <w:sz w:val="24"/>
          <w:szCs w:val="24"/>
        </w:rPr>
        <w:t>、</w:t>
      </w:r>
      <w:r w:rsidR="00E378A1">
        <w:rPr>
          <w:rFonts w:asciiTheme="majorEastAsia" w:eastAsiaTheme="majorEastAsia" w:hAnsiTheme="majorEastAsia" w:hint="eastAsia"/>
          <w:sz w:val="24"/>
          <w:szCs w:val="24"/>
        </w:rPr>
        <w:t>アンカレッジから車で2時間ほどの距離です。</w:t>
      </w:r>
      <w:r w:rsidR="00573BD6">
        <w:rPr>
          <w:rFonts w:asciiTheme="majorEastAsia" w:eastAsiaTheme="majorEastAsia" w:hAnsiTheme="majorEastAsia" w:hint="eastAsia"/>
          <w:sz w:val="24"/>
          <w:szCs w:val="24"/>
        </w:rPr>
        <w:t>写真7の拡大図では氷河の</w:t>
      </w:r>
      <w:r w:rsidR="007D2E9E">
        <w:rPr>
          <w:rFonts w:asciiTheme="majorEastAsia" w:eastAsiaTheme="majorEastAsia" w:hAnsiTheme="majorEastAsia" w:hint="eastAsia"/>
          <w:sz w:val="24"/>
          <w:szCs w:val="24"/>
        </w:rPr>
        <w:t>近くの3人の観光客の大きさから氷河の巨大さが</w:t>
      </w:r>
      <w:r w:rsidR="0020455C">
        <w:rPr>
          <w:rFonts w:asciiTheme="majorEastAsia" w:eastAsiaTheme="majorEastAsia" w:hAnsiTheme="majorEastAsia" w:hint="eastAsia"/>
          <w:sz w:val="24"/>
          <w:szCs w:val="24"/>
        </w:rPr>
        <w:t>分かると思いま</w:t>
      </w:r>
      <w:r w:rsidR="007D2E9E">
        <w:rPr>
          <w:rFonts w:asciiTheme="majorEastAsia" w:eastAsiaTheme="majorEastAsia" w:hAnsiTheme="majorEastAsia" w:hint="eastAsia"/>
          <w:sz w:val="24"/>
          <w:szCs w:val="24"/>
        </w:rPr>
        <w:t>す。この氷河の末端部の位置は、最近400年程の間には変化していないそうですが、18000年前にはパーマーという町まで伸びていたそうです。</w:t>
      </w:r>
    </w:p>
    <w:p w14:paraId="6459E316" w14:textId="17053D7A" w:rsidR="003D3FDE" w:rsidRDefault="003D3FDE" w:rsidP="00F63F41">
      <w:pPr>
        <w:pStyle w:val="a9"/>
        <w:rPr>
          <w:rFonts w:asciiTheme="majorEastAsia" w:eastAsiaTheme="majorEastAsia" w:hAnsiTheme="majorEastAsia"/>
          <w:sz w:val="24"/>
          <w:szCs w:val="24"/>
        </w:rPr>
      </w:pPr>
      <w:r>
        <w:rPr>
          <w:noProof/>
        </w:rPr>
        <w:drawing>
          <wp:inline distT="0" distB="0" distL="0" distR="0" wp14:anchorId="7E383974" wp14:editId="12FEF3B7">
            <wp:extent cx="6650581" cy="3031672"/>
            <wp:effectExtent l="0" t="0" r="0" b="0"/>
            <wp:docPr id="8" name="図 8" descr="山と湖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山と湖の景色&#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34" t="18434" r="18437" b="38161"/>
                    <a:stretch/>
                  </pic:blipFill>
                  <pic:spPr bwMode="auto">
                    <a:xfrm>
                      <a:off x="0" y="0"/>
                      <a:ext cx="6707435" cy="3057589"/>
                    </a:xfrm>
                    <a:prstGeom prst="rect">
                      <a:avLst/>
                    </a:prstGeom>
                    <a:noFill/>
                    <a:ln>
                      <a:noFill/>
                    </a:ln>
                    <a:extLst>
                      <a:ext uri="{53640926-AAD7-44D8-BBD7-CCE9431645EC}">
                        <a14:shadowObscured xmlns:a14="http://schemas.microsoft.com/office/drawing/2010/main"/>
                      </a:ext>
                    </a:extLst>
                  </pic:spPr>
                </pic:pic>
              </a:graphicData>
            </a:graphic>
          </wp:inline>
        </w:drawing>
      </w:r>
    </w:p>
    <w:p w14:paraId="3F143102" w14:textId="3746987A" w:rsidR="009C13AF" w:rsidRDefault="009C13AF"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写真6</w:t>
      </w:r>
      <w:r w:rsidR="00A6218E">
        <w:rPr>
          <w:rFonts w:asciiTheme="majorEastAsia" w:eastAsiaTheme="majorEastAsia" w:hAnsiTheme="majorEastAsia" w:hint="eastAsia"/>
          <w:sz w:val="24"/>
          <w:szCs w:val="24"/>
        </w:rPr>
        <w:t xml:space="preserve">　</w:t>
      </w:r>
      <w:r w:rsidR="00EB5547">
        <w:rPr>
          <w:rFonts w:asciiTheme="majorEastAsia" w:eastAsiaTheme="majorEastAsia" w:hAnsiTheme="majorEastAsia" w:hint="eastAsia"/>
          <w:sz w:val="24"/>
          <w:szCs w:val="24"/>
        </w:rPr>
        <w:t>マタヌスカ氷河　長さ39㎞、幅平均3.2㎞、末端部の幅6.4㎞</w:t>
      </w:r>
    </w:p>
    <w:p w14:paraId="62D97939" w14:textId="77777777" w:rsidR="009C13AF" w:rsidRDefault="009C13AF" w:rsidP="00F63F41">
      <w:pPr>
        <w:pStyle w:val="a9"/>
        <w:rPr>
          <w:rFonts w:asciiTheme="majorEastAsia" w:eastAsiaTheme="majorEastAsia" w:hAnsiTheme="majorEastAsia"/>
          <w:sz w:val="24"/>
          <w:szCs w:val="24"/>
        </w:rPr>
      </w:pPr>
    </w:p>
    <w:p w14:paraId="3AB5E6BB" w14:textId="33C79AED" w:rsidR="003D3FDE" w:rsidRDefault="003D3FDE" w:rsidP="00F63F41">
      <w:pPr>
        <w:pStyle w:val="a9"/>
        <w:rPr>
          <w:rFonts w:asciiTheme="majorEastAsia" w:eastAsiaTheme="majorEastAsia" w:hAnsiTheme="majorEastAsia"/>
          <w:sz w:val="24"/>
          <w:szCs w:val="24"/>
        </w:rPr>
      </w:pPr>
      <w:r>
        <w:rPr>
          <w:noProof/>
        </w:rPr>
        <w:drawing>
          <wp:inline distT="0" distB="0" distL="0" distR="0" wp14:anchorId="2CDE247D" wp14:editId="38617DBC">
            <wp:extent cx="4462479" cy="3760742"/>
            <wp:effectExtent l="0" t="0" r="0" b="0"/>
            <wp:docPr id="9" name="図 9" descr="水の上にある岩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水の上にある岩山&#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437" t="14194" r="5394" b="10344"/>
                    <a:stretch/>
                  </pic:blipFill>
                  <pic:spPr bwMode="auto">
                    <a:xfrm>
                      <a:off x="0" y="0"/>
                      <a:ext cx="4464031" cy="3762050"/>
                    </a:xfrm>
                    <a:prstGeom prst="rect">
                      <a:avLst/>
                    </a:prstGeom>
                    <a:noFill/>
                    <a:ln>
                      <a:noFill/>
                    </a:ln>
                    <a:extLst>
                      <a:ext uri="{53640926-AAD7-44D8-BBD7-CCE9431645EC}">
                        <a14:shadowObscured xmlns:a14="http://schemas.microsoft.com/office/drawing/2010/main"/>
                      </a:ext>
                    </a:extLst>
                  </pic:spPr>
                </pic:pic>
              </a:graphicData>
            </a:graphic>
          </wp:inline>
        </w:drawing>
      </w:r>
    </w:p>
    <w:p w14:paraId="0B8F50B1" w14:textId="3ED2E935" w:rsidR="009C13AF" w:rsidRDefault="009C13AF"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写真7</w:t>
      </w:r>
      <w:r w:rsidR="00EB5547">
        <w:rPr>
          <w:rFonts w:asciiTheme="majorEastAsia" w:eastAsiaTheme="majorEastAsia" w:hAnsiTheme="majorEastAsia" w:hint="eastAsia"/>
          <w:sz w:val="24"/>
          <w:szCs w:val="24"/>
        </w:rPr>
        <w:t xml:space="preserve">　マタヌスカ氷河拡大図　右下に3人</w:t>
      </w:r>
      <w:r w:rsidR="00E03C9F">
        <w:rPr>
          <w:rFonts w:asciiTheme="majorEastAsia" w:eastAsiaTheme="majorEastAsia" w:hAnsiTheme="majorEastAsia" w:hint="eastAsia"/>
          <w:sz w:val="24"/>
          <w:szCs w:val="24"/>
        </w:rPr>
        <w:t>の観光客</w:t>
      </w:r>
    </w:p>
    <w:p w14:paraId="3C4979FC" w14:textId="69D98951" w:rsidR="00944DEA" w:rsidRDefault="00944DEA" w:rsidP="00F63F41">
      <w:pPr>
        <w:pStyle w:val="a9"/>
        <w:rPr>
          <w:rFonts w:asciiTheme="majorEastAsia" w:eastAsiaTheme="majorEastAsia" w:hAnsiTheme="majorEastAsia"/>
          <w:sz w:val="24"/>
          <w:szCs w:val="24"/>
        </w:rPr>
      </w:pPr>
    </w:p>
    <w:p w14:paraId="5975E149" w14:textId="77777777" w:rsidR="00944DEA" w:rsidRDefault="00944DEA" w:rsidP="00F63F41">
      <w:pPr>
        <w:pStyle w:val="a9"/>
        <w:rPr>
          <w:rFonts w:asciiTheme="majorEastAsia" w:eastAsiaTheme="majorEastAsia" w:hAnsiTheme="majorEastAsia"/>
          <w:sz w:val="24"/>
          <w:szCs w:val="24"/>
        </w:rPr>
      </w:pPr>
    </w:p>
    <w:p w14:paraId="0D5438F8" w14:textId="596234AA" w:rsidR="00E40E99" w:rsidRDefault="006B66FD"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アラスカ訪問中に、氷河時代からの生き残りのジャコウウシ（写真8）を放牧している世界でも珍しい牧場がある事を知り訪問しました。</w:t>
      </w:r>
      <w:r w:rsidR="00E12ABF">
        <w:rPr>
          <w:rFonts w:asciiTheme="majorEastAsia" w:eastAsiaTheme="majorEastAsia" w:hAnsiTheme="majorEastAsia" w:hint="eastAsia"/>
          <w:sz w:val="24"/>
          <w:szCs w:val="24"/>
        </w:rPr>
        <w:t>ジャコウウシは極寒の気候では</w:t>
      </w:r>
      <w:r w:rsidR="003663E6">
        <w:rPr>
          <w:rFonts w:asciiTheme="majorEastAsia" w:eastAsiaTheme="majorEastAsia" w:hAnsiTheme="majorEastAsia" w:hint="eastAsia"/>
          <w:sz w:val="24"/>
          <w:szCs w:val="24"/>
        </w:rPr>
        <w:t>元気ですが、夏にはぐったりとして全く元気をなくします。</w:t>
      </w:r>
      <w:r w:rsidR="00C57AD8">
        <w:rPr>
          <w:rFonts w:asciiTheme="majorEastAsia" w:eastAsiaTheme="majorEastAsia" w:hAnsiTheme="majorEastAsia" w:hint="eastAsia"/>
          <w:sz w:val="24"/>
          <w:szCs w:val="24"/>
        </w:rPr>
        <w:t>ジャコウウシを馬や牛のように人間になれた家畜に育てるには50年かかるそうです。これはとても長い年月のように思えますが、もし可能ならば、人間にとって有益な動物になると思えます。</w:t>
      </w:r>
      <w:r w:rsidR="00D85185">
        <w:rPr>
          <w:rFonts w:asciiTheme="majorEastAsia" w:eastAsiaTheme="majorEastAsia" w:hAnsiTheme="majorEastAsia" w:hint="eastAsia"/>
          <w:sz w:val="24"/>
          <w:szCs w:val="24"/>
        </w:rPr>
        <w:t>特に、ここでとれるキヴィゥトと呼ばれる毛糸はエスキモーたちによって紡ぎだされており、その温かさは羊毛の8倍と言われています。</w:t>
      </w:r>
      <w:r w:rsidR="005112D8">
        <w:rPr>
          <w:rFonts w:asciiTheme="majorEastAsia" w:eastAsiaTheme="majorEastAsia" w:hAnsiTheme="majorEastAsia" w:hint="eastAsia"/>
          <w:sz w:val="24"/>
          <w:szCs w:val="24"/>
        </w:rPr>
        <w:t>牧場内ではマフラーや手袋、帽子など</w:t>
      </w:r>
      <w:r w:rsidR="00E12ABF">
        <w:rPr>
          <w:rFonts w:asciiTheme="majorEastAsia" w:eastAsiaTheme="majorEastAsia" w:hAnsiTheme="majorEastAsia" w:hint="eastAsia"/>
          <w:sz w:val="24"/>
          <w:szCs w:val="24"/>
        </w:rPr>
        <w:t>は高価ですが</w:t>
      </w:r>
      <w:r w:rsidR="005112D8">
        <w:rPr>
          <w:rFonts w:asciiTheme="majorEastAsia" w:eastAsiaTheme="majorEastAsia" w:hAnsiTheme="majorEastAsia" w:hint="eastAsia"/>
          <w:sz w:val="24"/>
          <w:szCs w:val="24"/>
        </w:rPr>
        <w:t>購入できます。そこで我々は</w:t>
      </w:r>
      <w:r w:rsidR="00B72194">
        <w:rPr>
          <w:rFonts w:asciiTheme="majorEastAsia" w:eastAsiaTheme="majorEastAsia" w:hAnsiTheme="majorEastAsia" w:hint="eastAsia"/>
          <w:sz w:val="24"/>
          <w:szCs w:val="24"/>
        </w:rPr>
        <w:t>アラスカ訪問以来</w:t>
      </w:r>
      <w:r w:rsidR="005112D8">
        <w:rPr>
          <w:rFonts w:asciiTheme="majorEastAsia" w:eastAsiaTheme="majorEastAsia" w:hAnsiTheme="majorEastAsia" w:hint="eastAsia"/>
          <w:sz w:val="24"/>
          <w:szCs w:val="24"/>
        </w:rPr>
        <w:t>この牧場を</w:t>
      </w:r>
      <w:r w:rsidR="001833F2">
        <w:rPr>
          <w:rFonts w:asciiTheme="majorEastAsia" w:eastAsiaTheme="majorEastAsia" w:hAnsiTheme="majorEastAsia" w:hint="eastAsia"/>
          <w:sz w:val="24"/>
          <w:szCs w:val="24"/>
        </w:rPr>
        <w:t>寄付</w:t>
      </w:r>
      <w:r w:rsidR="005112D8">
        <w:rPr>
          <w:rFonts w:asciiTheme="majorEastAsia" w:eastAsiaTheme="majorEastAsia" w:hAnsiTheme="majorEastAsia" w:hint="eastAsia"/>
          <w:sz w:val="24"/>
          <w:szCs w:val="24"/>
        </w:rPr>
        <w:t>支援する事にしました。</w:t>
      </w:r>
      <w:r w:rsidR="00630ED6">
        <w:rPr>
          <w:rFonts w:asciiTheme="majorEastAsia" w:eastAsiaTheme="majorEastAsia" w:hAnsiTheme="majorEastAsia" w:hint="eastAsia"/>
          <w:sz w:val="24"/>
          <w:szCs w:val="24"/>
        </w:rPr>
        <w:t>米国ではこのような</w:t>
      </w:r>
      <w:r w:rsidR="00BD670C">
        <w:rPr>
          <w:rFonts w:asciiTheme="majorEastAsia" w:eastAsiaTheme="majorEastAsia" w:hAnsiTheme="majorEastAsia" w:hint="eastAsia"/>
          <w:sz w:val="24"/>
          <w:szCs w:val="24"/>
        </w:rPr>
        <w:t>非</w:t>
      </w:r>
      <w:r w:rsidR="00095FA6">
        <w:rPr>
          <w:rFonts w:asciiTheme="majorEastAsia" w:eastAsiaTheme="majorEastAsia" w:hAnsiTheme="majorEastAsia" w:hint="eastAsia"/>
          <w:sz w:val="24"/>
          <w:szCs w:val="24"/>
        </w:rPr>
        <w:t>営利</w:t>
      </w:r>
      <w:r w:rsidR="00630ED6">
        <w:rPr>
          <w:rFonts w:asciiTheme="majorEastAsia" w:eastAsiaTheme="majorEastAsia" w:hAnsiTheme="majorEastAsia" w:hint="eastAsia"/>
          <w:sz w:val="24"/>
          <w:szCs w:val="24"/>
        </w:rPr>
        <w:t>団体への寄付は所得税</w:t>
      </w:r>
      <w:r w:rsidR="001833F2">
        <w:rPr>
          <w:rFonts w:asciiTheme="majorEastAsia" w:eastAsiaTheme="majorEastAsia" w:hAnsiTheme="majorEastAsia" w:hint="eastAsia"/>
          <w:sz w:val="24"/>
          <w:szCs w:val="24"/>
        </w:rPr>
        <w:t>控除になり、全米の平均寄付支援</w:t>
      </w:r>
      <w:r w:rsidR="00BD670C">
        <w:rPr>
          <w:rFonts w:asciiTheme="majorEastAsia" w:eastAsiaTheme="majorEastAsia" w:hAnsiTheme="majorEastAsia" w:hint="eastAsia"/>
          <w:sz w:val="24"/>
          <w:szCs w:val="24"/>
        </w:rPr>
        <w:t>額</w:t>
      </w:r>
      <w:r w:rsidR="001833F2">
        <w:rPr>
          <w:rFonts w:asciiTheme="majorEastAsia" w:eastAsiaTheme="majorEastAsia" w:hAnsiTheme="majorEastAsia" w:hint="eastAsia"/>
          <w:sz w:val="24"/>
          <w:szCs w:val="24"/>
        </w:rPr>
        <w:t>は</w:t>
      </w:r>
      <w:r w:rsidR="008B58C6">
        <w:rPr>
          <w:rFonts w:asciiTheme="majorEastAsia" w:eastAsiaTheme="majorEastAsia" w:hAnsiTheme="majorEastAsia" w:hint="eastAsia"/>
          <w:sz w:val="24"/>
          <w:szCs w:val="24"/>
        </w:rPr>
        <w:t>各個人の</w:t>
      </w:r>
      <w:r w:rsidR="002E0978">
        <w:rPr>
          <w:rFonts w:asciiTheme="majorEastAsia" w:eastAsiaTheme="majorEastAsia" w:hAnsiTheme="majorEastAsia" w:hint="eastAsia"/>
          <w:sz w:val="24"/>
          <w:szCs w:val="24"/>
        </w:rPr>
        <w:t>年間</w:t>
      </w:r>
      <w:r w:rsidR="001833F2">
        <w:rPr>
          <w:rFonts w:asciiTheme="majorEastAsia" w:eastAsiaTheme="majorEastAsia" w:hAnsiTheme="majorEastAsia" w:hint="eastAsia"/>
          <w:sz w:val="24"/>
          <w:szCs w:val="24"/>
        </w:rPr>
        <w:t>総所得の</w:t>
      </w:r>
      <w:r w:rsidR="002E0978">
        <w:rPr>
          <w:rFonts w:asciiTheme="majorEastAsia" w:eastAsiaTheme="majorEastAsia" w:hAnsiTheme="majorEastAsia" w:hint="eastAsia"/>
          <w:sz w:val="24"/>
          <w:szCs w:val="24"/>
        </w:rPr>
        <w:t>約</w:t>
      </w:r>
      <w:r w:rsidR="001833F2">
        <w:rPr>
          <w:rFonts w:asciiTheme="majorEastAsia" w:eastAsiaTheme="majorEastAsia" w:hAnsiTheme="majorEastAsia" w:hint="eastAsia"/>
          <w:sz w:val="24"/>
          <w:szCs w:val="24"/>
        </w:rPr>
        <w:t>2%になります。</w:t>
      </w:r>
      <w:r w:rsidR="00725BB2">
        <w:rPr>
          <w:rFonts w:asciiTheme="majorEastAsia" w:eastAsiaTheme="majorEastAsia" w:hAnsiTheme="majorEastAsia" w:hint="eastAsia"/>
          <w:sz w:val="24"/>
          <w:szCs w:val="24"/>
        </w:rPr>
        <w:t>アラスカで</w:t>
      </w:r>
      <w:r w:rsidR="007E3E69">
        <w:rPr>
          <w:rFonts w:asciiTheme="majorEastAsia" w:eastAsiaTheme="majorEastAsia" w:hAnsiTheme="majorEastAsia" w:hint="eastAsia"/>
          <w:sz w:val="24"/>
          <w:szCs w:val="24"/>
        </w:rPr>
        <w:t>最も</w:t>
      </w:r>
      <w:r w:rsidR="00725BB2">
        <w:rPr>
          <w:rFonts w:asciiTheme="majorEastAsia" w:eastAsiaTheme="majorEastAsia" w:hAnsiTheme="majorEastAsia" w:hint="eastAsia"/>
          <w:sz w:val="24"/>
          <w:szCs w:val="24"/>
        </w:rPr>
        <w:t>人気のある観光地の一つはデナリ国立公園です。</w:t>
      </w:r>
      <w:r w:rsidR="00646EB4">
        <w:rPr>
          <w:rFonts w:asciiTheme="majorEastAsia" w:eastAsiaTheme="majorEastAsia" w:hAnsiTheme="majorEastAsia" w:hint="eastAsia"/>
          <w:sz w:val="24"/>
          <w:szCs w:val="24"/>
        </w:rPr>
        <w:t>ここには以前マッキンレーと呼ばれた</w:t>
      </w:r>
      <w:r w:rsidR="00AE6481">
        <w:rPr>
          <w:rFonts w:asciiTheme="majorEastAsia" w:eastAsiaTheme="majorEastAsia" w:hAnsiTheme="majorEastAsia" w:hint="eastAsia"/>
          <w:sz w:val="24"/>
          <w:szCs w:val="24"/>
        </w:rPr>
        <w:t>（現在</w:t>
      </w:r>
      <w:r w:rsidR="007E3E69">
        <w:rPr>
          <w:rFonts w:asciiTheme="majorEastAsia" w:eastAsiaTheme="majorEastAsia" w:hAnsiTheme="majorEastAsia" w:hint="eastAsia"/>
          <w:sz w:val="24"/>
          <w:szCs w:val="24"/>
        </w:rPr>
        <w:t>デナリと名称変更</w:t>
      </w:r>
      <w:r w:rsidR="00AE6481">
        <w:rPr>
          <w:rFonts w:asciiTheme="majorEastAsia" w:eastAsiaTheme="majorEastAsia" w:hAnsiTheme="majorEastAsia" w:hint="eastAsia"/>
          <w:sz w:val="24"/>
          <w:szCs w:val="24"/>
        </w:rPr>
        <w:t>）</w:t>
      </w:r>
      <w:r w:rsidR="00646EB4">
        <w:rPr>
          <w:rFonts w:asciiTheme="majorEastAsia" w:eastAsiaTheme="majorEastAsia" w:hAnsiTheme="majorEastAsia" w:hint="eastAsia"/>
          <w:sz w:val="24"/>
          <w:szCs w:val="24"/>
        </w:rPr>
        <w:t>北米で一番高い標高6190mの山があります。</w:t>
      </w:r>
      <w:r w:rsidR="00AE6481">
        <w:rPr>
          <w:rFonts w:asciiTheme="majorEastAsia" w:eastAsiaTheme="majorEastAsia" w:hAnsiTheme="majorEastAsia" w:hint="eastAsia"/>
          <w:sz w:val="24"/>
          <w:szCs w:val="24"/>
        </w:rPr>
        <w:t>アンカレッジから車で5時間の距離ですが、我々の訪問した時には雲がかかっていたため雄大な姿の写真を撮る事ができませんでした。しかし我々の</w:t>
      </w:r>
      <w:r w:rsidR="007E3E69">
        <w:rPr>
          <w:rFonts w:asciiTheme="majorEastAsia" w:eastAsiaTheme="majorEastAsia" w:hAnsiTheme="majorEastAsia" w:hint="eastAsia"/>
          <w:sz w:val="24"/>
          <w:szCs w:val="24"/>
        </w:rPr>
        <w:t>1週間</w:t>
      </w:r>
      <w:r w:rsidR="00AE6481">
        <w:rPr>
          <w:rFonts w:asciiTheme="majorEastAsia" w:eastAsiaTheme="majorEastAsia" w:hAnsiTheme="majorEastAsia" w:hint="eastAsia"/>
          <w:sz w:val="24"/>
          <w:szCs w:val="24"/>
        </w:rPr>
        <w:t>前に訪問した観光客は</w:t>
      </w:r>
      <w:r w:rsidR="007E3E69">
        <w:rPr>
          <w:rFonts w:asciiTheme="majorEastAsia" w:eastAsiaTheme="majorEastAsia" w:hAnsiTheme="majorEastAsia" w:hint="eastAsia"/>
          <w:sz w:val="24"/>
          <w:szCs w:val="24"/>
        </w:rPr>
        <w:t>「</w:t>
      </w:r>
      <w:r w:rsidR="00AE6481">
        <w:rPr>
          <w:rFonts w:asciiTheme="majorEastAsia" w:eastAsiaTheme="majorEastAsia" w:hAnsiTheme="majorEastAsia" w:hint="eastAsia"/>
          <w:sz w:val="24"/>
          <w:szCs w:val="24"/>
        </w:rPr>
        <w:t>晴天だったので飛行機による遊覧</w:t>
      </w:r>
      <w:r w:rsidR="0020455C">
        <w:rPr>
          <w:rFonts w:asciiTheme="majorEastAsia" w:eastAsiaTheme="majorEastAsia" w:hAnsiTheme="majorEastAsia" w:hint="eastAsia"/>
          <w:sz w:val="24"/>
          <w:szCs w:val="24"/>
        </w:rPr>
        <w:t>飛行</w:t>
      </w:r>
      <w:r w:rsidR="007E3E69">
        <w:rPr>
          <w:rFonts w:asciiTheme="majorEastAsia" w:eastAsiaTheme="majorEastAsia" w:hAnsiTheme="majorEastAsia" w:hint="eastAsia"/>
          <w:sz w:val="24"/>
          <w:szCs w:val="24"/>
        </w:rPr>
        <w:t>は</w:t>
      </w:r>
      <w:r w:rsidR="00AE6481">
        <w:rPr>
          <w:rFonts w:asciiTheme="majorEastAsia" w:eastAsiaTheme="majorEastAsia" w:hAnsiTheme="majorEastAsia" w:hint="eastAsia"/>
          <w:sz w:val="24"/>
          <w:szCs w:val="24"/>
        </w:rPr>
        <w:t>生涯最高の景色だった</w:t>
      </w:r>
      <w:r w:rsidR="007E3E69">
        <w:rPr>
          <w:rFonts w:asciiTheme="majorEastAsia" w:eastAsiaTheme="majorEastAsia" w:hAnsiTheme="majorEastAsia" w:hint="eastAsia"/>
          <w:sz w:val="24"/>
          <w:szCs w:val="24"/>
        </w:rPr>
        <w:t>」</w:t>
      </w:r>
      <w:r w:rsidR="00AE6481">
        <w:rPr>
          <w:rFonts w:asciiTheme="majorEastAsia" w:eastAsiaTheme="majorEastAsia" w:hAnsiTheme="majorEastAsia" w:hint="eastAsia"/>
          <w:sz w:val="24"/>
          <w:szCs w:val="24"/>
        </w:rPr>
        <w:t>と言っていました。</w:t>
      </w:r>
    </w:p>
    <w:p w14:paraId="50F0236A" w14:textId="77777777" w:rsidR="00E40E99" w:rsidRDefault="00E40E99" w:rsidP="00F63F41">
      <w:pPr>
        <w:pStyle w:val="a9"/>
        <w:rPr>
          <w:rFonts w:asciiTheme="majorEastAsia" w:eastAsiaTheme="majorEastAsia" w:hAnsiTheme="majorEastAsia"/>
          <w:sz w:val="24"/>
          <w:szCs w:val="24"/>
        </w:rPr>
      </w:pPr>
    </w:p>
    <w:p w14:paraId="22E1C9CA" w14:textId="66B7F098" w:rsidR="003D3FDE" w:rsidRDefault="00136433" w:rsidP="00F63F41">
      <w:pPr>
        <w:pStyle w:val="a9"/>
        <w:rPr>
          <w:rFonts w:asciiTheme="majorEastAsia" w:eastAsiaTheme="majorEastAsia" w:hAnsiTheme="majorEastAsia"/>
          <w:sz w:val="24"/>
          <w:szCs w:val="24"/>
        </w:rPr>
      </w:pPr>
      <w:r>
        <w:rPr>
          <w:noProof/>
        </w:rPr>
        <w:drawing>
          <wp:inline distT="0" distB="0" distL="0" distR="0" wp14:anchorId="3503A46B" wp14:editId="5B161C39">
            <wp:extent cx="3690046" cy="2694214"/>
            <wp:effectExtent l="0" t="0" r="5715" b="0"/>
            <wp:docPr id="10" name="図 10" descr="草を食べる牛&#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草を食べる牛&#10;&#10;中程度の精度で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99" t="7315" r="9164" b="11767"/>
                    <a:stretch/>
                  </pic:blipFill>
                  <pic:spPr bwMode="auto">
                    <a:xfrm>
                      <a:off x="0" y="0"/>
                      <a:ext cx="3721715" cy="2717337"/>
                    </a:xfrm>
                    <a:prstGeom prst="rect">
                      <a:avLst/>
                    </a:prstGeom>
                    <a:noFill/>
                    <a:ln>
                      <a:noFill/>
                    </a:ln>
                    <a:extLst>
                      <a:ext uri="{53640926-AAD7-44D8-BBD7-CCE9431645EC}">
                        <a14:shadowObscured xmlns:a14="http://schemas.microsoft.com/office/drawing/2010/main"/>
                      </a:ext>
                    </a:extLst>
                  </pic:spPr>
                </pic:pic>
              </a:graphicData>
            </a:graphic>
          </wp:inline>
        </w:drawing>
      </w:r>
    </w:p>
    <w:p w14:paraId="3995E909" w14:textId="470BD0B6" w:rsidR="009C13AF" w:rsidRDefault="009C13AF"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写真8</w:t>
      </w:r>
      <w:r w:rsidR="00E03C9F">
        <w:rPr>
          <w:rFonts w:asciiTheme="majorEastAsia" w:eastAsiaTheme="majorEastAsia" w:hAnsiTheme="majorEastAsia" w:hint="eastAsia"/>
          <w:sz w:val="24"/>
          <w:szCs w:val="24"/>
        </w:rPr>
        <w:t xml:space="preserve">　氷河時代からの生き残りジャコウウシ　ムスクオックス</w:t>
      </w:r>
      <w:r w:rsidR="002E25B5">
        <w:rPr>
          <w:rFonts w:asciiTheme="majorEastAsia" w:eastAsiaTheme="majorEastAsia" w:hAnsiTheme="majorEastAsia" w:hint="eastAsia"/>
          <w:sz w:val="24"/>
          <w:szCs w:val="24"/>
        </w:rPr>
        <w:t>・ファームで飼育</w:t>
      </w:r>
    </w:p>
    <w:p w14:paraId="450321AA" w14:textId="7705B5D9" w:rsidR="009C13AF" w:rsidRDefault="009C13AF" w:rsidP="00F63F41">
      <w:pPr>
        <w:pStyle w:val="a9"/>
        <w:rPr>
          <w:rFonts w:asciiTheme="majorEastAsia" w:eastAsiaTheme="majorEastAsia" w:hAnsiTheme="majorEastAsia"/>
          <w:sz w:val="24"/>
          <w:szCs w:val="24"/>
        </w:rPr>
      </w:pPr>
    </w:p>
    <w:p w14:paraId="311E370D" w14:textId="27583037" w:rsidR="005112D8" w:rsidRDefault="003663E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シアトルからシカゴへの帰還は夜の飛行機でしたので、アラスカ内</w:t>
      </w:r>
      <w:r w:rsidR="00B15C1E">
        <w:rPr>
          <w:rFonts w:asciiTheme="majorEastAsia" w:eastAsiaTheme="majorEastAsia" w:hAnsiTheme="majorEastAsia" w:hint="eastAsia"/>
          <w:sz w:val="24"/>
          <w:szCs w:val="24"/>
        </w:rPr>
        <w:t>陸</w:t>
      </w:r>
      <w:r>
        <w:rPr>
          <w:rFonts w:asciiTheme="majorEastAsia" w:eastAsiaTheme="majorEastAsia" w:hAnsiTheme="majorEastAsia" w:hint="eastAsia"/>
          <w:sz w:val="24"/>
          <w:szCs w:val="24"/>
        </w:rPr>
        <w:t>の山岳の様子ははっきり認識できませんでした。しかし、次から次へ</w:t>
      </w:r>
      <w:r w:rsidR="00C04DE9">
        <w:rPr>
          <w:rFonts w:asciiTheme="majorEastAsia" w:eastAsiaTheme="majorEastAsia" w:hAnsiTheme="majorEastAsia" w:hint="eastAsia"/>
          <w:sz w:val="24"/>
          <w:szCs w:val="24"/>
        </w:rPr>
        <w:t>と</w:t>
      </w:r>
      <w:r w:rsidR="002F4A98">
        <w:rPr>
          <w:rFonts w:asciiTheme="majorEastAsia" w:eastAsiaTheme="majorEastAsia" w:hAnsiTheme="majorEastAsia" w:hint="eastAsia"/>
          <w:sz w:val="24"/>
          <w:szCs w:val="24"/>
        </w:rPr>
        <w:t>山岳が雪と氷で覆われている様子（写真９）は</w:t>
      </w:r>
      <w:r w:rsidR="00C04DE9">
        <w:rPr>
          <w:rFonts w:asciiTheme="majorEastAsia" w:eastAsiaTheme="majorEastAsia" w:hAnsiTheme="majorEastAsia" w:hint="eastAsia"/>
          <w:sz w:val="24"/>
          <w:szCs w:val="24"/>
        </w:rPr>
        <w:t>分かり</w:t>
      </w:r>
      <w:r w:rsidR="002F4A98">
        <w:rPr>
          <w:rFonts w:asciiTheme="majorEastAsia" w:eastAsiaTheme="majorEastAsia" w:hAnsiTheme="majorEastAsia" w:hint="eastAsia"/>
          <w:sz w:val="24"/>
          <w:szCs w:val="24"/>
        </w:rPr>
        <w:t>ました。アラスカ</w:t>
      </w:r>
      <w:r w:rsidR="00156B1D">
        <w:rPr>
          <w:rFonts w:asciiTheme="majorEastAsia" w:eastAsiaTheme="majorEastAsia" w:hAnsiTheme="majorEastAsia" w:hint="eastAsia"/>
          <w:sz w:val="24"/>
          <w:szCs w:val="24"/>
        </w:rPr>
        <w:t>に</w:t>
      </w:r>
      <w:r w:rsidR="00113B61">
        <w:rPr>
          <w:rFonts w:asciiTheme="majorEastAsia" w:eastAsiaTheme="majorEastAsia" w:hAnsiTheme="majorEastAsia" w:hint="eastAsia"/>
          <w:sz w:val="24"/>
          <w:szCs w:val="24"/>
        </w:rPr>
        <w:t>は</w:t>
      </w:r>
      <w:r w:rsidR="00156B1D">
        <w:rPr>
          <w:rFonts w:asciiTheme="majorEastAsia" w:eastAsiaTheme="majorEastAsia" w:hAnsiTheme="majorEastAsia" w:hint="eastAsia"/>
          <w:sz w:val="24"/>
          <w:szCs w:val="24"/>
        </w:rPr>
        <w:t>10万もの</w:t>
      </w:r>
      <w:r w:rsidR="002F4A98">
        <w:rPr>
          <w:rFonts w:asciiTheme="majorEastAsia" w:eastAsiaTheme="majorEastAsia" w:hAnsiTheme="majorEastAsia" w:hint="eastAsia"/>
          <w:sz w:val="24"/>
          <w:szCs w:val="24"/>
        </w:rPr>
        <w:t>氷河</w:t>
      </w:r>
      <w:r w:rsidR="00E77CF3">
        <w:rPr>
          <w:rFonts w:asciiTheme="majorEastAsia" w:eastAsiaTheme="majorEastAsia" w:hAnsiTheme="majorEastAsia" w:hint="eastAsia"/>
          <w:sz w:val="24"/>
          <w:szCs w:val="24"/>
        </w:rPr>
        <w:t>があると言われていますが、その総面積は州面積の約3%に相当</w:t>
      </w:r>
      <w:r w:rsidR="00EC23F6">
        <w:rPr>
          <w:rFonts w:asciiTheme="majorEastAsia" w:eastAsiaTheme="majorEastAsia" w:hAnsiTheme="majorEastAsia" w:hint="eastAsia"/>
          <w:sz w:val="24"/>
          <w:szCs w:val="24"/>
        </w:rPr>
        <w:t>し、</w:t>
      </w:r>
      <w:r w:rsidR="00A9114D">
        <w:rPr>
          <w:rFonts w:asciiTheme="majorEastAsia" w:eastAsiaTheme="majorEastAsia" w:hAnsiTheme="majorEastAsia" w:hint="eastAsia"/>
          <w:sz w:val="24"/>
          <w:szCs w:val="24"/>
        </w:rPr>
        <w:t>アラスカ州に存在する淡水の4分の3は氷河に蓄えられているそうです。</w:t>
      </w:r>
      <w:r w:rsidR="00F62711">
        <w:rPr>
          <w:rFonts w:asciiTheme="majorEastAsia" w:eastAsiaTheme="majorEastAsia" w:hAnsiTheme="majorEastAsia" w:hint="eastAsia"/>
          <w:sz w:val="24"/>
          <w:szCs w:val="24"/>
        </w:rPr>
        <w:t>アラスカの面積は全米50州のうち</w:t>
      </w:r>
      <w:r w:rsidR="001A5DEC">
        <w:rPr>
          <w:rFonts w:asciiTheme="majorEastAsia" w:eastAsiaTheme="majorEastAsia" w:hAnsiTheme="majorEastAsia" w:hint="eastAsia"/>
          <w:sz w:val="24"/>
          <w:szCs w:val="24"/>
        </w:rPr>
        <w:t>第</w:t>
      </w:r>
      <w:r w:rsidR="00F62711">
        <w:rPr>
          <w:rFonts w:asciiTheme="majorEastAsia" w:eastAsiaTheme="majorEastAsia" w:hAnsiTheme="majorEastAsia" w:hint="eastAsia"/>
          <w:sz w:val="24"/>
          <w:szCs w:val="24"/>
        </w:rPr>
        <w:t>1位で</w:t>
      </w:r>
      <w:r w:rsidR="001A5DEC">
        <w:rPr>
          <w:rFonts w:asciiTheme="majorEastAsia" w:eastAsiaTheme="majorEastAsia" w:hAnsiTheme="majorEastAsia" w:hint="eastAsia"/>
          <w:sz w:val="24"/>
          <w:szCs w:val="24"/>
        </w:rPr>
        <w:t>、</w:t>
      </w:r>
      <w:r w:rsidR="00F62711">
        <w:rPr>
          <w:rFonts w:asciiTheme="majorEastAsia" w:eastAsiaTheme="majorEastAsia" w:hAnsiTheme="majorEastAsia" w:hint="eastAsia"/>
          <w:sz w:val="24"/>
          <w:szCs w:val="24"/>
        </w:rPr>
        <w:t>第2位のテキサス州の</w:t>
      </w:r>
      <w:r w:rsidR="001A5DEC">
        <w:rPr>
          <w:rFonts w:asciiTheme="majorEastAsia" w:eastAsiaTheme="majorEastAsia" w:hAnsiTheme="majorEastAsia" w:hint="eastAsia"/>
          <w:sz w:val="24"/>
          <w:szCs w:val="24"/>
        </w:rPr>
        <w:t>面積の2.5倍で</w:t>
      </w:r>
      <w:r w:rsidR="00EC23F6">
        <w:rPr>
          <w:rFonts w:asciiTheme="majorEastAsia" w:eastAsiaTheme="majorEastAsia" w:hAnsiTheme="majorEastAsia" w:hint="eastAsia"/>
          <w:sz w:val="24"/>
          <w:szCs w:val="24"/>
        </w:rPr>
        <w:t>、</w:t>
      </w:r>
      <w:r w:rsidR="001A5DEC">
        <w:rPr>
          <w:rFonts w:asciiTheme="majorEastAsia" w:eastAsiaTheme="majorEastAsia" w:hAnsiTheme="majorEastAsia" w:hint="eastAsia"/>
          <w:sz w:val="24"/>
          <w:szCs w:val="24"/>
        </w:rPr>
        <w:t>日本の約4倍です。しかし人口はたったの70万人です。</w:t>
      </w:r>
      <w:r w:rsidR="00B42D75">
        <w:rPr>
          <w:rFonts w:asciiTheme="majorEastAsia" w:eastAsiaTheme="majorEastAsia" w:hAnsiTheme="majorEastAsia" w:hint="eastAsia"/>
          <w:sz w:val="24"/>
          <w:szCs w:val="24"/>
        </w:rPr>
        <w:t>“</w:t>
      </w:r>
      <w:r w:rsidR="000E33EF">
        <w:rPr>
          <w:rFonts w:asciiTheme="majorEastAsia" w:eastAsiaTheme="majorEastAsia" w:hAnsiTheme="majorEastAsia" w:hint="eastAsia"/>
          <w:sz w:val="24"/>
          <w:szCs w:val="24"/>
        </w:rPr>
        <w:t>アラスカは1年中寒い</w:t>
      </w:r>
      <w:r w:rsidR="00B42D75">
        <w:rPr>
          <w:rFonts w:asciiTheme="majorEastAsia" w:eastAsiaTheme="majorEastAsia" w:hAnsiTheme="majorEastAsia" w:hint="eastAsia"/>
          <w:sz w:val="24"/>
          <w:szCs w:val="24"/>
        </w:rPr>
        <w:t>”</w:t>
      </w:r>
      <w:r w:rsidR="000E33EF">
        <w:rPr>
          <w:rFonts w:asciiTheme="majorEastAsia" w:eastAsiaTheme="majorEastAsia" w:hAnsiTheme="majorEastAsia" w:hint="eastAsia"/>
          <w:sz w:val="24"/>
          <w:szCs w:val="24"/>
        </w:rPr>
        <w:t>というイメージがありますが、夏には30度を超える日もあ</w:t>
      </w:r>
      <w:r w:rsidR="00EC23F6">
        <w:rPr>
          <w:rFonts w:asciiTheme="majorEastAsia" w:eastAsiaTheme="majorEastAsia" w:hAnsiTheme="majorEastAsia" w:hint="eastAsia"/>
          <w:sz w:val="24"/>
          <w:szCs w:val="24"/>
        </w:rPr>
        <w:t>るそうで</w:t>
      </w:r>
      <w:r w:rsidR="000E33EF">
        <w:rPr>
          <w:rFonts w:asciiTheme="majorEastAsia" w:eastAsiaTheme="majorEastAsia" w:hAnsiTheme="majorEastAsia" w:hint="eastAsia"/>
          <w:sz w:val="24"/>
          <w:szCs w:val="24"/>
        </w:rPr>
        <w:t>す。特にアンカレッジを含む中南部沿岸や西南部は比較的温暖な気候で知られています。</w:t>
      </w:r>
      <w:r w:rsidR="00EC23F6">
        <w:rPr>
          <w:rFonts w:asciiTheme="majorEastAsia" w:eastAsiaTheme="majorEastAsia" w:hAnsiTheme="majorEastAsia" w:hint="eastAsia"/>
          <w:sz w:val="24"/>
          <w:szCs w:val="24"/>
        </w:rPr>
        <w:t>シカゴの医学物理師でアンカレッジに転職した</w:t>
      </w:r>
      <w:r w:rsidR="00C04DE9">
        <w:rPr>
          <w:rFonts w:asciiTheme="majorEastAsia" w:eastAsiaTheme="majorEastAsia" w:hAnsiTheme="majorEastAsia" w:hint="eastAsia"/>
          <w:sz w:val="24"/>
          <w:szCs w:val="24"/>
        </w:rPr>
        <w:t>友人のトニー</w:t>
      </w:r>
      <w:r w:rsidR="00EC23F6">
        <w:rPr>
          <w:rFonts w:asciiTheme="majorEastAsia" w:eastAsiaTheme="majorEastAsia" w:hAnsiTheme="majorEastAsia" w:hint="eastAsia"/>
          <w:sz w:val="24"/>
          <w:szCs w:val="24"/>
        </w:rPr>
        <w:t>は、</w:t>
      </w:r>
      <w:r w:rsidR="00B42D75">
        <w:rPr>
          <w:rFonts w:asciiTheme="majorEastAsia" w:eastAsiaTheme="majorEastAsia" w:hAnsiTheme="majorEastAsia" w:hint="eastAsia"/>
          <w:sz w:val="24"/>
          <w:szCs w:val="24"/>
        </w:rPr>
        <w:t>「</w:t>
      </w:r>
      <w:r w:rsidR="00C04DE9">
        <w:rPr>
          <w:rFonts w:asciiTheme="majorEastAsia" w:eastAsiaTheme="majorEastAsia" w:hAnsiTheme="majorEastAsia" w:hint="eastAsia"/>
          <w:sz w:val="24"/>
          <w:szCs w:val="24"/>
        </w:rPr>
        <w:t>アンカレッジは</w:t>
      </w:r>
      <w:r w:rsidR="00725BB2">
        <w:rPr>
          <w:rFonts w:asciiTheme="majorEastAsia" w:eastAsiaTheme="majorEastAsia" w:hAnsiTheme="majorEastAsia" w:hint="eastAsia"/>
          <w:sz w:val="24"/>
          <w:szCs w:val="24"/>
        </w:rPr>
        <w:t>冬でも</w:t>
      </w:r>
      <w:r w:rsidR="00C04DE9">
        <w:rPr>
          <w:rFonts w:asciiTheme="majorEastAsia" w:eastAsiaTheme="majorEastAsia" w:hAnsiTheme="majorEastAsia" w:hint="eastAsia"/>
          <w:sz w:val="24"/>
          <w:szCs w:val="24"/>
        </w:rPr>
        <w:t>年によってはシカゴよりも温暖だった</w:t>
      </w:r>
      <w:r w:rsidR="00B42D75">
        <w:rPr>
          <w:rFonts w:asciiTheme="majorEastAsia" w:eastAsiaTheme="majorEastAsia" w:hAnsiTheme="majorEastAsia" w:hint="eastAsia"/>
          <w:sz w:val="24"/>
          <w:szCs w:val="24"/>
        </w:rPr>
        <w:t>」</w:t>
      </w:r>
      <w:r w:rsidR="00C04DE9">
        <w:rPr>
          <w:rFonts w:asciiTheme="majorEastAsia" w:eastAsiaTheme="majorEastAsia" w:hAnsiTheme="majorEastAsia" w:hint="eastAsia"/>
          <w:sz w:val="24"/>
          <w:szCs w:val="24"/>
        </w:rPr>
        <w:t>と言っていました。</w:t>
      </w:r>
      <w:r w:rsidR="002F4A98">
        <w:rPr>
          <w:rFonts w:asciiTheme="majorEastAsia" w:eastAsiaTheme="majorEastAsia" w:hAnsiTheme="majorEastAsia" w:hint="eastAsia"/>
          <w:sz w:val="24"/>
          <w:szCs w:val="24"/>
        </w:rPr>
        <w:t>アラスカ訪問の教訓は、「実際に行ってみないと分からない」ということ</w:t>
      </w:r>
      <w:r w:rsidR="00385062">
        <w:rPr>
          <w:rFonts w:asciiTheme="majorEastAsia" w:eastAsiaTheme="majorEastAsia" w:hAnsiTheme="majorEastAsia" w:hint="eastAsia"/>
          <w:sz w:val="24"/>
          <w:szCs w:val="24"/>
        </w:rPr>
        <w:t>と、観光案内の本によれば「まだまだたくさんの興味ある事実を経験してみたい</w:t>
      </w:r>
      <w:r w:rsidR="009A6F77">
        <w:rPr>
          <w:rFonts w:asciiTheme="majorEastAsia" w:eastAsiaTheme="majorEastAsia" w:hAnsiTheme="majorEastAsia" w:hint="eastAsia"/>
          <w:sz w:val="24"/>
          <w:szCs w:val="24"/>
        </w:rPr>
        <w:t>最後のフロンティア</w:t>
      </w:r>
      <w:r w:rsidR="00385062">
        <w:rPr>
          <w:rFonts w:asciiTheme="majorEastAsia" w:eastAsiaTheme="majorEastAsia" w:hAnsiTheme="majorEastAsia" w:hint="eastAsia"/>
          <w:sz w:val="24"/>
          <w:szCs w:val="24"/>
        </w:rPr>
        <w:t>」</w:t>
      </w:r>
      <w:r w:rsidR="002F4A98">
        <w:rPr>
          <w:rFonts w:asciiTheme="majorEastAsia" w:eastAsiaTheme="majorEastAsia" w:hAnsiTheme="majorEastAsia" w:hint="eastAsia"/>
          <w:sz w:val="24"/>
          <w:szCs w:val="24"/>
        </w:rPr>
        <w:t>だと</w:t>
      </w:r>
      <w:r w:rsidR="00EF4AB9">
        <w:rPr>
          <w:rFonts w:asciiTheme="majorEastAsia" w:eastAsiaTheme="majorEastAsia" w:hAnsiTheme="majorEastAsia" w:hint="eastAsia"/>
          <w:sz w:val="24"/>
          <w:szCs w:val="24"/>
        </w:rPr>
        <w:t>感じて</w:t>
      </w:r>
      <w:r w:rsidR="002F4A98">
        <w:rPr>
          <w:rFonts w:asciiTheme="majorEastAsia" w:eastAsiaTheme="majorEastAsia" w:hAnsiTheme="majorEastAsia" w:hint="eastAsia"/>
          <w:sz w:val="24"/>
          <w:szCs w:val="24"/>
        </w:rPr>
        <w:t>います。是非、</w:t>
      </w:r>
      <w:r w:rsidR="00D73CEE">
        <w:rPr>
          <w:rFonts w:asciiTheme="majorEastAsia" w:eastAsiaTheme="majorEastAsia" w:hAnsiTheme="majorEastAsia" w:hint="eastAsia"/>
          <w:sz w:val="24"/>
          <w:szCs w:val="24"/>
        </w:rPr>
        <w:t>今後</w:t>
      </w:r>
      <w:r w:rsidR="002F4A98">
        <w:rPr>
          <w:rFonts w:asciiTheme="majorEastAsia" w:eastAsiaTheme="majorEastAsia" w:hAnsiTheme="majorEastAsia" w:hint="eastAsia"/>
          <w:sz w:val="24"/>
          <w:szCs w:val="24"/>
        </w:rPr>
        <w:t>多くの方がアラスカを訪問する事を期待しています。</w:t>
      </w:r>
    </w:p>
    <w:p w14:paraId="070554AF" w14:textId="728E6343" w:rsidR="005112D8" w:rsidRDefault="005112D8" w:rsidP="00F63F41">
      <w:pPr>
        <w:pStyle w:val="a9"/>
        <w:rPr>
          <w:rFonts w:asciiTheme="majorEastAsia" w:eastAsiaTheme="majorEastAsia" w:hAnsiTheme="majorEastAsia"/>
          <w:sz w:val="24"/>
          <w:szCs w:val="24"/>
        </w:rPr>
      </w:pPr>
    </w:p>
    <w:p w14:paraId="5B82E930" w14:textId="77777777" w:rsidR="005112D8" w:rsidRDefault="005112D8" w:rsidP="00F63F41">
      <w:pPr>
        <w:pStyle w:val="a9"/>
        <w:rPr>
          <w:rFonts w:asciiTheme="majorEastAsia" w:eastAsiaTheme="majorEastAsia" w:hAnsiTheme="majorEastAsia"/>
          <w:sz w:val="24"/>
          <w:szCs w:val="24"/>
        </w:rPr>
      </w:pPr>
    </w:p>
    <w:p w14:paraId="671FC827" w14:textId="32CCB34C" w:rsidR="00136433" w:rsidRDefault="00136433" w:rsidP="00F63F41">
      <w:pPr>
        <w:pStyle w:val="a9"/>
        <w:rPr>
          <w:rFonts w:asciiTheme="majorEastAsia" w:eastAsiaTheme="majorEastAsia" w:hAnsiTheme="majorEastAsia"/>
          <w:sz w:val="24"/>
          <w:szCs w:val="24"/>
        </w:rPr>
      </w:pPr>
      <w:r>
        <w:rPr>
          <w:noProof/>
        </w:rPr>
        <w:drawing>
          <wp:inline distT="0" distB="0" distL="0" distR="0" wp14:anchorId="3B1D4400" wp14:editId="3B61C307">
            <wp:extent cx="5660207" cy="3673929"/>
            <wp:effectExtent l="0" t="0" r="0" b="3175"/>
            <wp:docPr id="11" name="図 11" descr="飛行機の窓から見える雪をかぶった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飛行機の窓から見える雪をかぶった山&#10;&#10;自動的に生成された説明"/>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artisticPaintBrush/>
                              </a14:imgEffect>
                              <a14:imgEffect>
                                <a14:brightnessContrast bright="20000"/>
                              </a14:imgEffect>
                            </a14:imgLayer>
                          </a14:imgProps>
                        </a:ext>
                        <a:ext uri="{28A0092B-C50C-407E-A947-70E740481C1C}">
                          <a14:useLocalDpi xmlns:a14="http://schemas.microsoft.com/office/drawing/2010/main" val="0"/>
                        </a:ext>
                      </a:extLst>
                    </a:blip>
                    <a:srcRect l="14824" t="20525" b="5774"/>
                    <a:stretch/>
                  </pic:blipFill>
                  <pic:spPr bwMode="auto">
                    <a:xfrm>
                      <a:off x="0" y="0"/>
                      <a:ext cx="5660710" cy="3674255"/>
                    </a:xfrm>
                    <a:prstGeom prst="rect">
                      <a:avLst/>
                    </a:prstGeom>
                    <a:noFill/>
                    <a:ln>
                      <a:noFill/>
                    </a:ln>
                    <a:extLst>
                      <a:ext uri="{53640926-AAD7-44D8-BBD7-CCE9431645EC}">
                        <a14:shadowObscured xmlns:a14="http://schemas.microsoft.com/office/drawing/2010/main"/>
                      </a:ext>
                    </a:extLst>
                  </pic:spPr>
                </pic:pic>
              </a:graphicData>
            </a:graphic>
          </wp:inline>
        </w:drawing>
      </w:r>
    </w:p>
    <w:p w14:paraId="7207457F" w14:textId="2E90E6D8" w:rsidR="009C13AF" w:rsidRPr="00F63F41" w:rsidRDefault="009C13AF"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写真9</w:t>
      </w:r>
      <w:r w:rsidR="002E25B5">
        <w:rPr>
          <w:rFonts w:asciiTheme="majorEastAsia" w:eastAsiaTheme="majorEastAsia" w:hAnsiTheme="majorEastAsia" w:hint="eastAsia"/>
          <w:sz w:val="24"/>
          <w:szCs w:val="24"/>
        </w:rPr>
        <w:t xml:space="preserve">　アラスカ山岳地帯</w:t>
      </w:r>
      <w:r w:rsidR="005F2B19">
        <w:rPr>
          <w:rFonts w:asciiTheme="majorEastAsia" w:eastAsiaTheme="majorEastAsia" w:hAnsiTheme="majorEastAsia" w:hint="eastAsia"/>
          <w:sz w:val="24"/>
          <w:szCs w:val="24"/>
        </w:rPr>
        <w:t>に</w:t>
      </w:r>
      <w:r w:rsidR="002E25B5">
        <w:rPr>
          <w:rFonts w:asciiTheme="majorEastAsia" w:eastAsiaTheme="majorEastAsia" w:hAnsiTheme="majorEastAsia" w:hint="eastAsia"/>
          <w:sz w:val="24"/>
          <w:szCs w:val="24"/>
        </w:rPr>
        <w:t>10万以上あるとされる氷河群（シアトルからシカゴに帰宅途中航空機から撮影）</w:t>
      </w:r>
    </w:p>
    <w:sectPr w:rsidR="009C13AF" w:rsidRPr="00F63F41" w:rsidSect="000448DA">
      <w:footerReference w:type="default" r:id="rId1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22507" w14:textId="77777777" w:rsidR="00D60A33" w:rsidRDefault="00D60A33" w:rsidP="004E3337">
      <w:r>
        <w:separator/>
      </w:r>
    </w:p>
  </w:endnote>
  <w:endnote w:type="continuationSeparator" w:id="0">
    <w:p w14:paraId="1883B294" w14:textId="77777777" w:rsidR="00D60A33" w:rsidRDefault="00D60A33"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End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583A3" w14:textId="77777777" w:rsidR="00D60A33" w:rsidRDefault="00D60A33" w:rsidP="004E3337">
      <w:r>
        <w:separator/>
      </w:r>
    </w:p>
  </w:footnote>
  <w:footnote w:type="continuationSeparator" w:id="0">
    <w:p w14:paraId="7B6E05B9" w14:textId="77777777" w:rsidR="00D60A33" w:rsidRDefault="00D60A33" w:rsidP="004E3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52"/>
    <w:rsid w:val="00010F90"/>
    <w:rsid w:val="00010FCB"/>
    <w:rsid w:val="000159D7"/>
    <w:rsid w:val="000211A1"/>
    <w:rsid w:val="00024156"/>
    <w:rsid w:val="000270E6"/>
    <w:rsid w:val="000314E8"/>
    <w:rsid w:val="0003191E"/>
    <w:rsid w:val="00034714"/>
    <w:rsid w:val="00034A78"/>
    <w:rsid w:val="00041CCD"/>
    <w:rsid w:val="00042865"/>
    <w:rsid w:val="00042EFF"/>
    <w:rsid w:val="000448DA"/>
    <w:rsid w:val="00051D83"/>
    <w:rsid w:val="00054E61"/>
    <w:rsid w:val="00056044"/>
    <w:rsid w:val="00056BDC"/>
    <w:rsid w:val="0006410E"/>
    <w:rsid w:val="000665AE"/>
    <w:rsid w:val="000713E1"/>
    <w:rsid w:val="00072060"/>
    <w:rsid w:val="00072607"/>
    <w:rsid w:val="00075186"/>
    <w:rsid w:val="00076129"/>
    <w:rsid w:val="00076FF8"/>
    <w:rsid w:val="00077F1F"/>
    <w:rsid w:val="00081780"/>
    <w:rsid w:val="00085370"/>
    <w:rsid w:val="0008769D"/>
    <w:rsid w:val="00087EC6"/>
    <w:rsid w:val="00094595"/>
    <w:rsid w:val="00095FA6"/>
    <w:rsid w:val="000A145D"/>
    <w:rsid w:val="000A637D"/>
    <w:rsid w:val="000B1175"/>
    <w:rsid w:val="000B267E"/>
    <w:rsid w:val="000B5F0A"/>
    <w:rsid w:val="000B6A7D"/>
    <w:rsid w:val="000B6E59"/>
    <w:rsid w:val="000C1D64"/>
    <w:rsid w:val="000C4D66"/>
    <w:rsid w:val="000D1ED2"/>
    <w:rsid w:val="000D3FF5"/>
    <w:rsid w:val="000D578C"/>
    <w:rsid w:val="000E1C60"/>
    <w:rsid w:val="000E33EF"/>
    <w:rsid w:val="000E3F17"/>
    <w:rsid w:val="000F268D"/>
    <w:rsid w:val="000F2CA0"/>
    <w:rsid w:val="000F34E9"/>
    <w:rsid w:val="000F457D"/>
    <w:rsid w:val="000F473A"/>
    <w:rsid w:val="000F4F49"/>
    <w:rsid w:val="000F5416"/>
    <w:rsid w:val="000F799D"/>
    <w:rsid w:val="000F7C9F"/>
    <w:rsid w:val="001000EA"/>
    <w:rsid w:val="00100752"/>
    <w:rsid w:val="001030F0"/>
    <w:rsid w:val="0010395C"/>
    <w:rsid w:val="00106C28"/>
    <w:rsid w:val="00107B3C"/>
    <w:rsid w:val="00111929"/>
    <w:rsid w:val="0011223A"/>
    <w:rsid w:val="00113B61"/>
    <w:rsid w:val="00115966"/>
    <w:rsid w:val="00121149"/>
    <w:rsid w:val="00124D53"/>
    <w:rsid w:val="00130A63"/>
    <w:rsid w:val="00131FD8"/>
    <w:rsid w:val="0013442A"/>
    <w:rsid w:val="00134D2B"/>
    <w:rsid w:val="00136433"/>
    <w:rsid w:val="0013702E"/>
    <w:rsid w:val="00141024"/>
    <w:rsid w:val="00143EF0"/>
    <w:rsid w:val="001470CC"/>
    <w:rsid w:val="0014789C"/>
    <w:rsid w:val="00147A8D"/>
    <w:rsid w:val="00150BE7"/>
    <w:rsid w:val="001524A1"/>
    <w:rsid w:val="001527B5"/>
    <w:rsid w:val="001530A0"/>
    <w:rsid w:val="00153779"/>
    <w:rsid w:val="00154990"/>
    <w:rsid w:val="00154D0B"/>
    <w:rsid w:val="00156B1D"/>
    <w:rsid w:val="00157755"/>
    <w:rsid w:val="00157FBB"/>
    <w:rsid w:val="00160C70"/>
    <w:rsid w:val="00163F1B"/>
    <w:rsid w:val="00164B40"/>
    <w:rsid w:val="00165D16"/>
    <w:rsid w:val="001679DF"/>
    <w:rsid w:val="00167F9F"/>
    <w:rsid w:val="001708D5"/>
    <w:rsid w:val="00171666"/>
    <w:rsid w:val="00175958"/>
    <w:rsid w:val="00175D32"/>
    <w:rsid w:val="001773EF"/>
    <w:rsid w:val="001808ED"/>
    <w:rsid w:val="00182841"/>
    <w:rsid w:val="001833F2"/>
    <w:rsid w:val="0018524D"/>
    <w:rsid w:val="00185B0E"/>
    <w:rsid w:val="00186C47"/>
    <w:rsid w:val="00190A1D"/>
    <w:rsid w:val="00191BA0"/>
    <w:rsid w:val="00192563"/>
    <w:rsid w:val="001929A0"/>
    <w:rsid w:val="0019538A"/>
    <w:rsid w:val="001953D3"/>
    <w:rsid w:val="001A025C"/>
    <w:rsid w:val="001A0433"/>
    <w:rsid w:val="001A205C"/>
    <w:rsid w:val="001A329D"/>
    <w:rsid w:val="001A5DEC"/>
    <w:rsid w:val="001A6D73"/>
    <w:rsid w:val="001A6F77"/>
    <w:rsid w:val="001A73C9"/>
    <w:rsid w:val="001A7EF3"/>
    <w:rsid w:val="001B0823"/>
    <w:rsid w:val="001B4FF4"/>
    <w:rsid w:val="001B6863"/>
    <w:rsid w:val="001C0E9C"/>
    <w:rsid w:val="001C27FB"/>
    <w:rsid w:val="001C4089"/>
    <w:rsid w:val="001D0138"/>
    <w:rsid w:val="001D2482"/>
    <w:rsid w:val="001D3023"/>
    <w:rsid w:val="001D5CA3"/>
    <w:rsid w:val="001D7365"/>
    <w:rsid w:val="001E0C64"/>
    <w:rsid w:val="001E277C"/>
    <w:rsid w:val="001E35AC"/>
    <w:rsid w:val="001E3AAF"/>
    <w:rsid w:val="001E5811"/>
    <w:rsid w:val="001F0BF5"/>
    <w:rsid w:val="001F52FE"/>
    <w:rsid w:val="001F7FEA"/>
    <w:rsid w:val="002000E4"/>
    <w:rsid w:val="00200B66"/>
    <w:rsid w:val="00200F92"/>
    <w:rsid w:val="00201747"/>
    <w:rsid w:val="00202EB0"/>
    <w:rsid w:val="0020455C"/>
    <w:rsid w:val="00207F7B"/>
    <w:rsid w:val="00210D95"/>
    <w:rsid w:val="00210F1F"/>
    <w:rsid w:val="00213F6E"/>
    <w:rsid w:val="00223975"/>
    <w:rsid w:val="00227BF7"/>
    <w:rsid w:val="00231556"/>
    <w:rsid w:val="00231837"/>
    <w:rsid w:val="00232F21"/>
    <w:rsid w:val="00235555"/>
    <w:rsid w:val="002400D5"/>
    <w:rsid w:val="00243139"/>
    <w:rsid w:val="00244397"/>
    <w:rsid w:val="00245871"/>
    <w:rsid w:val="00246286"/>
    <w:rsid w:val="00246445"/>
    <w:rsid w:val="00246E5E"/>
    <w:rsid w:val="00246F8A"/>
    <w:rsid w:val="00247981"/>
    <w:rsid w:val="00251ECC"/>
    <w:rsid w:val="00253E37"/>
    <w:rsid w:val="0025423D"/>
    <w:rsid w:val="00255DAA"/>
    <w:rsid w:val="002570C7"/>
    <w:rsid w:val="002571EA"/>
    <w:rsid w:val="00257F4D"/>
    <w:rsid w:val="00260B8A"/>
    <w:rsid w:val="00261376"/>
    <w:rsid w:val="00265A83"/>
    <w:rsid w:val="00270469"/>
    <w:rsid w:val="00270D86"/>
    <w:rsid w:val="002725B4"/>
    <w:rsid w:val="00272CEC"/>
    <w:rsid w:val="00273932"/>
    <w:rsid w:val="00274088"/>
    <w:rsid w:val="00274DF9"/>
    <w:rsid w:val="00277BEF"/>
    <w:rsid w:val="00282C9D"/>
    <w:rsid w:val="00282D1D"/>
    <w:rsid w:val="002841EB"/>
    <w:rsid w:val="00285BC0"/>
    <w:rsid w:val="0029089E"/>
    <w:rsid w:val="00290D46"/>
    <w:rsid w:val="002A0078"/>
    <w:rsid w:val="002A1F75"/>
    <w:rsid w:val="002A3442"/>
    <w:rsid w:val="002A4A6F"/>
    <w:rsid w:val="002B2D5B"/>
    <w:rsid w:val="002B551E"/>
    <w:rsid w:val="002B7BB1"/>
    <w:rsid w:val="002C1BB2"/>
    <w:rsid w:val="002C59CE"/>
    <w:rsid w:val="002C72EB"/>
    <w:rsid w:val="002D162A"/>
    <w:rsid w:val="002D42AB"/>
    <w:rsid w:val="002D56CF"/>
    <w:rsid w:val="002D5A57"/>
    <w:rsid w:val="002E0978"/>
    <w:rsid w:val="002E25B5"/>
    <w:rsid w:val="002E5C50"/>
    <w:rsid w:val="002E673C"/>
    <w:rsid w:val="002F3384"/>
    <w:rsid w:val="002F388E"/>
    <w:rsid w:val="002F42BE"/>
    <w:rsid w:val="002F4A98"/>
    <w:rsid w:val="00300E9D"/>
    <w:rsid w:val="00301741"/>
    <w:rsid w:val="00302DB0"/>
    <w:rsid w:val="00302EF0"/>
    <w:rsid w:val="00303156"/>
    <w:rsid w:val="00306E99"/>
    <w:rsid w:val="003104A5"/>
    <w:rsid w:val="00310BF5"/>
    <w:rsid w:val="00311196"/>
    <w:rsid w:val="00311B50"/>
    <w:rsid w:val="00312879"/>
    <w:rsid w:val="00314339"/>
    <w:rsid w:val="003167A0"/>
    <w:rsid w:val="00322122"/>
    <w:rsid w:val="003250EE"/>
    <w:rsid w:val="00325499"/>
    <w:rsid w:val="003257D5"/>
    <w:rsid w:val="00330C4A"/>
    <w:rsid w:val="00332490"/>
    <w:rsid w:val="0033367C"/>
    <w:rsid w:val="00335917"/>
    <w:rsid w:val="00336981"/>
    <w:rsid w:val="00337072"/>
    <w:rsid w:val="003379F2"/>
    <w:rsid w:val="00344C9C"/>
    <w:rsid w:val="00351650"/>
    <w:rsid w:val="0035390D"/>
    <w:rsid w:val="00353945"/>
    <w:rsid w:val="00354A14"/>
    <w:rsid w:val="0035632F"/>
    <w:rsid w:val="00363433"/>
    <w:rsid w:val="00363DA3"/>
    <w:rsid w:val="003656E2"/>
    <w:rsid w:val="003663E6"/>
    <w:rsid w:val="00370937"/>
    <w:rsid w:val="00370B0F"/>
    <w:rsid w:val="00371EED"/>
    <w:rsid w:val="003727C0"/>
    <w:rsid w:val="00373E4E"/>
    <w:rsid w:val="00376CC1"/>
    <w:rsid w:val="00380417"/>
    <w:rsid w:val="00385062"/>
    <w:rsid w:val="0039292A"/>
    <w:rsid w:val="0039737D"/>
    <w:rsid w:val="003A685E"/>
    <w:rsid w:val="003A6D62"/>
    <w:rsid w:val="003A6D97"/>
    <w:rsid w:val="003B04F6"/>
    <w:rsid w:val="003B0529"/>
    <w:rsid w:val="003B0C3B"/>
    <w:rsid w:val="003B0D8C"/>
    <w:rsid w:val="003B244A"/>
    <w:rsid w:val="003B43C8"/>
    <w:rsid w:val="003B5664"/>
    <w:rsid w:val="003B6B7C"/>
    <w:rsid w:val="003C10ED"/>
    <w:rsid w:val="003C1875"/>
    <w:rsid w:val="003C1ADF"/>
    <w:rsid w:val="003C488B"/>
    <w:rsid w:val="003C62CF"/>
    <w:rsid w:val="003C7D04"/>
    <w:rsid w:val="003D1C05"/>
    <w:rsid w:val="003D3BFA"/>
    <w:rsid w:val="003D3FDE"/>
    <w:rsid w:val="003D4B64"/>
    <w:rsid w:val="003E1714"/>
    <w:rsid w:val="003E1B0F"/>
    <w:rsid w:val="003E4529"/>
    <w:rsid w:val="003E5B5D"/>
    <w:rsid w:val="003E64A9"/>
    <w:rsid w:val="003E79AB"/>
    <w:rsid w:val="003F33DA"/>
    <w:rsid w:val="003F4CEA"/>
    <w:rsid w:val="003F55A1"/>
    <w:rsid w:val="004044EA"/>
    <w:rsid w:val="00404DE3"/>
    <w:rsid w:val="004101E6"/>
    <w:rsid w:val="00410C67"/>
    <w:rsid w:val="004118F0"/>
    <w:rsid w:val="00417CF7"/>
    <w:rsid w:val="00420554"/>
    <w:rsid w:val="00423395"/>
    <w:rsid w:val="0042466F"/>
    <w:rsid w:val="00424A85"/>
    <w:rsid w:val="00425AF6"/>
    <w:rsid w:val="00426B29"/>
    <w:rsid w:val="004272AF"/>
    <w:rsid w:val="00427C4C"/>
    <w:rsid w:val="00430BDB"/>
    <w:rsid w:val="00431CEE"/>
    <w:rsid w:val="004366FD"/>
    <w:rsid w:val="004460DF"/>
    <w:rsid w:val="004520CA"/>
    <w:rsid w:val="00453594"/>
    <w:rsid w:val="00463F72"/>
    <w:rsid w:val="00464261"/>
    <w:rsid w:val="00464917"/>
    <w:rsid w:val="00472278"/>
    <w:rsid w:val="00474D59"/>
    <w:rsid w:val="004757DD"/>
    <w:rsid w:val="00476C38"/>
    <w:rsid w:val="004832CF"/>
    <w:rsid w:val="004837C3"/>
    <w:rsid w:val="00486407"/>
    <w:rsid w:val="00486C27"/>
    <w:rsid w:val="004874CA"/>
    <w:rsid w:val="004877C6"/>
    <w:rsid w:val="00490402"/>
    <w:rsid w:val="00497E68"/>
    <w:rsid w:val="004A05C2"/>
    <w:rsid w:val="004A16DD"/>
    <w:rsid w:val="004A178B"/>
    <w:rsid w:val="004A2CD0"/>
    <w:rsid w:val="004A3245"/>
    <w:rsid w:val="004A355F"/>
    <w:rsid w:val="004A4FF9"/>
    <w:rsid w:val="004A652B"/>
    <w:rsid w:val="004B02BF"/>
    <w:rsid w:val="004B3036"/>
    <w:rsid w:val="004B3D7F"/>
    <w:rsid w:val="004B60DD"/>
    <w:rsid w:val="004B7AD7"/>
    <w:rsid w:val="004C266E"/>
    <w:rsid w:val="004C38CB"/>
    <w:rsid w:val="004C5611"/>
    <w:rsid w:val="004C5DC9"/>
    <w:rsid w:val="004D34D7"/>
    <w:rsid w:val="004D3982"/>
    <w:rsid w:val="004D47BD"/>
    <w:rsid w:val="004E3337"/>
    <w:rsid w:val="004F11C3"/>
    <w:rsid w:val="004F1BB3"/>
    <w:rsid w:val="004F210B"/>
    <w:rsid w:val="004F63C7"/>
    <w:rsid w:val="0050090C"/>
    <w:rsid w:val="00500DAE"/>
    <w:rsid w:val="005028A6"/>
    <w:rsid w:val="005029C0"/>
    <w:rsid w:val="00502E1D"/>
    <w:rsid w:val="005065B9"/>
    <w:rsid w:val="00510055"/>
    <w:rsid w:val="005112D8"/>
    <w:rsid w:val="00511831"/>
    <w:rsid w:val="00513519"/>
    <w:rsid w:val="00513561"/>
    <w:rsid w:val="00514FA7"/>
    <w:rsid w:val="0051679F"/>
    <w:rsid w:val="0051694B"/>
    <w:rsid w:val="005174B5"/>
    <w:rsid w:val="0052091E"/>
    <w:rsid w:val="005215C3"/>
    <w:rsid w:val="00521926"/>
    <w:rsid w:val="00521FD3"/>
    <w:rsid w:val="0052451D"/>
    <w:rsid w:val="00525042"/>
    <w:rsid w:val="00527196"/>
    <w:rsid w:val="0053164D"/>
    <w:rsid w:val="00531EC2"/>
    <w:rsid w:val="00534FE1"/>
    <w:rsid w:val="005438A4"/>
    <w:rsid w:val="00543A63"/>
    <w:rsid w:val="0054429D"/>
    <w:rsid w:val="00545660"/>
    <w:rsid w:val="00550CAB"/>
    <w:rsid w:val="00556CFB"/>
    <w:rsid w:val="0056128F"/>
    <w:rsid w:val="00564080"/>
    <w:rsid w:val="00565CE9"/>
    <w:rsid w:val="005665E0"/>
    <w:rsid w:val="00570C50"/>
    <w:rsid w:val="00570F92"/>
    <w:rsid w:val="00572A21"/>
    <w:rsid w:val="00573BD6"/>
    <w:rsid w:val="00580AF4"/>
    <w:rsid w:val="00584372"/>
    <w:rsid w:val="00584AF2"/>
    <w:rsid w:val="00585777"/>
    <w:rsid w:val="0058799A"/>
    <w:rsid w:val="005912EE"/>
    <w:rsid w:val="005A103A"/>
    <w:rsid w:val="005A19FA"/>
    <w:rsid w:val="005A359E"/>
    <w:rsid w:val="005A6B91"/>
    <w:rsid w:val="005B1D29"/>
    <w:rsid w:val="005B3EA3"/>
    <w:rsid w:val="005B66D7"/>
    <w:rsid w:val="005C7BF3"/>
    <w:rsid w:val="005D0CFA"/>
    <w:rsid w:val="005D2578"/>
    <w:rsid w:val="005D3580"/>
    <w:rsid w:val="005D4F0A"/>
    <w:rsid w:val="005D5823"/>
    <w:rsid w:val="005D6E56"/>
    <w:rsid w:val="005D6E76"/>
    <w:rsid w:val="005E3D39"/>
    <w:rsid w:val="005F2B19"/>
    <w:rsid w:val="005F34A5"/>
    <w:rsid w:val="005F3A56"/>
    <w:rsid w:val="00604C3B"/>
    <w:rsid w:val="006138AB"/>
    <w:rsid w:val="006149C4"/>
    <w:rsid w:val="00620487"/>
    <w:rsid w:val="006237CE"/>
    <w:rsid w:val="0062430F"/>
    <w:rsid w:val="00630ED6"/>
    <w:rsid w:val="006339F5"/>
    <w:rsid w:val="006358EE"/>
    <w:rsid w:val="00636BE7"/>
    <w:rsid w:val="00641AC7"/>
    <w:rsid w:val="006424B4"/>
    <w:rsid w:val="00642686"/>
    <w:rsid w:val="00646EB4"/>
    <w:rsid w:val="00647916"/>
    <w:rsid w:val="006505C4"/>
    <w:rsid w:val="00650816"/>
    <w:rsid w:val="00651E9B"/>
    <w:rsid w:val="006548B3"/>
    <w:rsid w:val="00654C51"/>
    <w:rsid w:val="00656D5F"/>
    <w:rsid w:val="00660C32"/>
    <w:rsid w:val="0066148B"/>
    <w:rsid w:val="0066263B"/>
    <w:rsid w:val="00663313"/>
    <w:rsid w:val="00664F91"/>
    <w:rsid w:val="00665B5C"/>
    <w:rsid w:val="006801DE"/>
    <w:rsid w:val="00682708"/>
    <w:rsid w:val="00695CB4"/>
    <w:rsid w:val="006974ED"/>
    <w:rsid w:val="00697983"/>
    <w:rsid w:val="006A0468"/>
    <w:rsid w:val="006A0814"/>
    <w:rsid w:val="006A1D74"/>
    <w:rsid w:val="006A2325"/>
    <w:rsid w:val="006A2793"/>
    <w:rsid w:val="006A3572"/>
    <w:rsid w:val="006A4C08"/>
    <w:rsid w:val="006A4FFC"/>
    <w:rsid w:val="006A5965"/>
    <w:rsid w:val="006A6245"/>
    <w:rsid w:val="006A6A79"/>
    <w:rsid w:val="006A7FC5"/>
    <w:rsid w:val="006B0DDA"/>
    <w:rsid w:val="006B34B8"/>
    <w:rsid w:val="006B4345"/>
    <w:rsid w:val="006B5E99"/>
    <w:rsid w:val="006B66FD"/>
    <w:rsid w:val="006C1394"/>
    <w:rsid w:val="006C22D3"/>
    <w:rsid w:val="006C31F8"/>
    <w:rsid w:val="006C5295"/>
    <w:rsid w:val="006C632F"/>
    <w:rsid w:val="006C7EB1"/>
    <w:rsid w:val="006D6E7B"/>
    <w:rsid w:val="006E239C"/>
    <w:rsid w:val="006E24DA"/>
    <w:rsid w:val="006E3DE0"/>
    <w:rsid w:val="006E45E1"/>
    <w:rsid w:val="006E73BD"/>
    <w:rsid w:val="006E7EFB"/>
    <w:rsid w:val="006F3450"/>
    <w:rsid w:val="006F3842"/>
    <w:rsid w:val="00700DCD"/>
    <w:rsid w:val="007057D8"/>
    <w:rsid w:val="00707580"/>
    <w:rsid w:val="007101C5"/>
    <w:rsid w:val="007108F4"/>
    <w:rsid w:val="00711D15"/>
    <w:rsid w:val="00712AE5"/>
    <w:rsid w:val="007206AE"/>
    <w:rsid w:val="00721B06"/>
    <w:rsid w:val="00725BB2"/>
    <w:rsid w:val="00731EB2"/>
    <w:rsid w:val="00736C49"/>
    <w:rsid w:val="00740989"/>
    <w:rsid w:val="0074316C"/>
    <w:rsid w:val="007452A5"/>
    <w:rsid w:val="007452C2"/>
    <w:rsid w:val="00751184"/>
    <w:rsid w:val="0075418C"/>
    <w:rsid w:val="00756FEF"/>
    <w:rsid w:val="00757644"/>
    <w:rsid w:val="00770F7F"/>
    <w:rsid w:val="0077183E"/>
    <w:rsid w:val="00771EB1"/>
    <w:rsid w:val="0077679A"/>
    <w:rsid w:val="007809A6"/>
    <w:rsid w:val="00780D9B"/>
    <w:rsid w:val="007825FA"/>
    <w:rsid w:val="007827C6"/>
    <w:rsid w:val="00790E0C"/>
    <w:rsid w:val="00790F42"/>
    <w:rsid w:val="00791F17"/>
    <w:rsid w:val="00794E76"/>
    <w:rsid w:val="007A20DA"/>
    <w:rsid w:val="007A2306"/>
    <w:rsid w:val="007A6400"/>
    <w:rsid w:val="007A7678"/>
    <w:rsid w:val="007B3345"/>
    <w:rsid w:val="007B59EF"/>
    <w:rsid w:val="007C4924"/>
    <w:rsid w:val="007C6882"/>
    <w:rsid w:val="007D06F4"/>
    <w:rsid w:val="007D0BB8"/>
    <w:rsid w:val="007D0E48"/>
    <w:rsid w:val="007D202B"/>
    <w:rsid w:val="007D2E9E"/>
    <w:rsid w:val="007D7D8C"/>
    <w:rsid w:val="007E2D73"/>
    <w:rsid w:val="007E37FE"/>
    <w:rsid w:val="007E3E69"/>
    <w:rsid w:val="007E5C3D"/>
    <w:rsid w:val="007E5CDA"/>
    <w:rsid w:val="007E69BB"/>
    <w:rsid w:val="007E753D"/>
    <w:rsid w:val="007F01A2"/>
    <w:rsid w:val="007F0430"/>
    <w:rsid w:val="007F3C95"/>
    <w:rsid w:val="007F4ECA"/>
    <w:rsid w:val="007F53C8"/>
    <w:rsid w:val="007F54AB"/>
    <w:rsid w:val="007F5581"/>
    <w:rsid w:val="00802E32"/>
    <w:rsid w:val="0080333F"/>
    <w:rsid w:val="008035D0"/>
    <w:rsid w:val="00804897"/>
    <w:rsid w:val="0081238F"/>
    <w:rsid w:val="008155DD"/>
    <w:rsid w:val="00823692"/>
    <w:rsid w:val="00823908"/>
    <w:rsid w:val="00824D62"/>
    <w:rsid w:val="008264BE"/>
    <w:rsid w:val="008277BD"/>
    <w:rsid w:val="008332A5"/>
    <w:rsid w:val="00833EC0"/>
    <w:rsid w:val="008346A3"/>
    <w:rsid w:val="0084174B"/>
    <w:rsid w:val="00842801"/>
    <w:rsid w:val="00846C4D"/>
    <w:rsid w:val="00846CBD"/>
    <w:rsid w:val="00847A4B"/>
    <w:rsid w:val="00852FB6"/>
    <w:rsid w:val="00855B0F"/>
    <w:rsid w:val="00857426"/>
    <w:rsid w:val="008576B9"/>
    <w:rsid w:val="0087071A"/>
    <w:rsid w:val="00872642"/>
    <w:rsid w:val="00874FF6"/>
    <w:rsid w:val="00876257"/>
    <w:rsid w:val="00876F33"/>
    <w:rsid w:val="00880CFC"/>
    <w:rsid w:val="0088142E"/>
    <w:rsid w:val="0089149F"/>
    <w:rsid w:val="00891B59"/>
    <w:rsid w:val="008928BE"/>
    <w:rsid w:val="008937BE"/>
    <w:rsid w:val="00895615"/>
    <w:rsid w:val="00897E04"/>
    <w:rsid w:val="008A04A5"/>
    <w:rsid w:val="008A0D55"/>
    <w:rsid w:val="008A36A7"/>
    <w:rsid w:val="008A434C"/>
    <w:rsid w:val="008A70D3"/>
    <w:rsid w:val="008B58C6"/>
    <w:rsid w:val="008B6AAF"/>
    <w:rsid w:val="008C001B"/>
    <w:rsid w:val="008C4073"/>
    <w:rsid w:val="008C5E90"/>
    <w:rsid w:val="008C620E"/>
    <w:rsid w:val="008C6315"/>
    <w:rsid w:val="008D0BF5"/>
    <w:rsid w:val="008D14C2"/>
    <w:rsid w:val="008D2699"/>
    <w:rsid w:val="008D4B6E"/>
    <w:rsid w:val="008D5CFA"/>
    <w:rsid w:val="008E0969"/>
    <w:rsid w:val="008E1E0B"/>
    <w:rsid w:val="008E3173"/>
    <w:rsid w:val="008E455E"/>
    <w:rsid w:val="008E698F"/>
    <w:rsid w:val="008E7B59"/>
    <w:rsid w:val="008F122A"/>
    <w:rsid w:val="008F1659"/>
    <w:rsid w:val="008F2D64"/>
    <w:rsid w:val="008F2E67"/>
    <w:rsid w:val="0090315C"/>
    <w:rsid w:val="009032F0"/>
    <w:rsid w:val="009112C9"/>
    <w:rsid w:val="00912B11"/>
    <w:rsid w:val="009132B4"/>
    <w:rsid w:val="009145B5"/>
    <w:rsid w:val="009148D8"/>
    <w:rsid w:val="00914A63"/>
    <w:rsid w:val="00914E95"/>
    <w:rsid w:val="0091587F"/>
    <w:rsid w:val="0091723C"/>
    <w:rsid w:val="00920EA4"/>
    <w:rsid w:val="009221E5"/>
    <w:rsid w:val="00923CEE"/>
    <w:rsid w:val="009257AE"/>
    <w:rsid w:val="00927149"/>
    <w:rsid w:val="00927F67"/>
    <w:rsid w:val="00930709"/>
    <w:rsid w:val="00934582"/>
    <w:rsid w:val="0093482A"/>
    <w:rsid w:val="00936BA3"/>
    <w:rsid w:val="00941F6A"/>
    <w:rsid w:val="00944B52"/>
    <w:rsid w:val="00944DEA"/>
    <w:rsid w:val="00946016"/>
    <w:rsid w:val="009463FD"/>
    <w:rsid w:val="00947238"/>
    <w:rsid w:val="00950F59"/>
    <w:rsid w:val="009510D0"/>
    <w:rsid w:val="00951415"/>
    <w:rsid w:val="00953C21"/>
    <w:rsid w:val="00954599"/>
    <w:rsid w:val="00961EC5"/>
    <w:rsid w:val="00965612"/>
    <w:rsid w:val="009669CA"/>
    <w:rsid w:val="00967584"/>
    <w:rsid w:val="009677E9"/>
    <w:rsid w:val="00967D21"/>
    <w:rsid w:val="00970DEB"/>
    <w:rsid w:val="00971087"/>
    <w:rsid w:val="009712C6"/>
    <w:rsid w:val="009805DC"/>
    <w:rsid w:val="00984F82"/>
    <w:rsid w:val="00987181"/>
    <w:rsid w:val="009900B2"/>
    <w:rsid w:val="00990BF9"/>
    <w:rsid w:val="009917D0"/>
    <w:rsid w:val="009948D5"/>
    <w:rsid w:val="009959E9"/>
    <w:rsid w:val="00996AD9"/>
    <w:rsid w:val="00997F38"/>
    <w:rsid w:val="009A3A95"/>
    <w:rsid w:val="009A6F77"/>
    <w:rsid w:val="009B613E"/>
    <w:rsid w:val="009B61AA"/>
    <w:rsid w:val="009B7B7C"/>
    <w:rsid w:val="009B7E00"/>
    <w:rsid w:val="009C13AF"/>
    <w:rsid w:val="009C16A7"/>
    <w:rsid w:val="009C7244"/>
    <w:rsid w:val="009D3324"/>
    <w:rsid w:val="009D3A23"/>
    <w:rsid w:val="009D4AA3"/>
    <w:rsid w:val="009D546A"/>
    <w:rsid w:val="009E4EEF"/>
    <w:rsid w:val="009E679D"/>
    <w:rsid w:val="009E7423"/>
    <w:rsid w:val="009F0364"/>
    <w:rsid w:val="009F0861"/>
    <w:rsid w:val="009F3902"/>
    <w:rsid w:val="009F5C42"/>
    <w:rsid w:val="009F7346"/>
    <w:rsid w:val="00A019C9"/>
    <w:rsid w:val="00A10EB2"/>
    <w:rsid w:val="00A133A9"/>
    <w:rsid w:val="00A14598"/>
    <w:rsid w:val="00A14823"/>
    <w:rsid w:val="00A15259"/>
    <w:rsid w:val="00A16110"/>
    <w:rsid w:val="00A200C4"/>
    <w:rsid w:val="00A20405"/>
    <w:rsid w:val="00A2302A"/>
    <w:rsid w:val="00A25D16"/>
    <w:rsid w:val="00A27875"/>
    <w:rsid w:val="00A323E5"/>
    <w:rsid w:val="00A32E34"/>
    <w:rsid w:val="00A379AF"/>
    <w:rsid w:val="00A42906"/>
    <w:rsid w:val="00A448A5"/>
    <w:rsid w:val="00A4750F"/>
    <w:rsid w:val="00A47A30"/>
    <w:rsid w:val="00A53161"/>
    <w:rsid w:val="00A5515B"/>
    <w:rsid w:val="00A56D7A"/>
    <w:rsid w:val="00A61513"/>
    <w:rsid w:val="00A6218E"/>
    <w:rsid w:val="00A63858"/>
    <w:rsid w:val="00A65610"/>
    <w:rsid w:val="00A66BB5"/>
    <w:rsid w:val="00A71845"/>
    <w:rsid w:val="00A71DAD"/>
    <w:rsid w:val="00A742A9"/>
    <w:rsid w:val="00A80994"/>
    <w:rsid w:val="00A81C18"/>
    <w:rsid w:val="00A8213E"/>
    <w:rsid w:val="00A831C6"/>
    <w:rsid w:val="00A854F0"/>
    <w:rsid w:val="00A90804"/>
    <w:rsid w:val="00A90DEC"/>
    <w:rsid w:val="00A90FC1"/>
    <w:rsid w:val="00A9114D"/>
    <w:rsid w:val="00A936E9"/>
    <w:rsid w:val="00A9460C"/>
    <w:rsid w:val="00A9572B"/>
    <w:rsid w:val="00A96572"/>
    <w:rsid w:val="00A97D28"/>
    <w:rsid w:val="00AA5262"/>
    <w:rsid w:val="00AA69D1"/>
    <w:rsid w:val="00AA6FE4"/>
    <w:rsid w:val="00AB1570"/>
    <w:rsid w:val="00AB16A7"/>
    <w:rsid w:val="00AB1B85"/>
    <w:rsid w:val="00AB243E"/>
    <w:rsid w:val="00AB30F8"/>
    <w:rsid w:val="00AB7DA3"/>
    <w:rsid w:val="00AC2CE8"/>
    <w:rsid w:val="00AC5D49"/>
    <w:rsid w:val="00AC689C"/>
    <w:rsid w:val="00AC6A9B"/>
    <w:rsid w:val="00AC7423"/>
    <w:rsid w:val="00AD1DA8"/>
    <w:rsid w:val="00AD53E5"/>
    <w:rsid w:val="00AD7BFD"/>
    <w:rsid w:val="00AE334F"/>
    <w:rsid w:val="00AE5FD8"/>
    <w:rsid w:val="00AE6481"/>
    <w:rsid w:val="00AE7215"/>
    <w:rsid w:val="00AF088E"/>
    <w:rsid w:val="00AF0E49"/>
    <w:rsid w:val="00AF68E5"/>
    <w:rsid w:val="00B01462"/>
    <w:rsid w:val="00B026FD"/>
    <w:rsid w:val="00B03427"/>
    <w:rsid w:val="00B03F21"/>
    <w:rsid w:val="00B0574B"/>
    <w:rsid w:val="00B07704"/>
    <w:rsid w:val="00B101A6"/>
    <w:rsid w:val="00B10E06"/>
    <w:rsid w:val="00B10E48"/>
    <w:rsid w:val="00B110BD"/>
    <w:rsid w:val="00B120FC"/>
    <w:rsid w:val="00B15236"/>
    <w:rsid w:val="00B15C1E"/>
    <w:rsid w:val="00B16CEA"/>
    <w:rsid w:val="00B254E9"/>
    <w:rsid w:val="00B26F58"/>
    <w:rsid w:val="00B27896"/>
    <w:rsid w:val="00B30349"/>
    <w:rsid w:val="00B356E0"/>
    <w:rsid w:val="00B361F6"/>
    <w:rsid w:val="00B370DD"/>
    <w:rsid w:val="00B37AD8"/>
    <w:rsid w:val="00B42D75"/>
    <w:rsid w:val="00B50FD9"/>
    <w:rsid w:val="00B51709"/>
    <w:rsid w:val="00B520A1"/>
    <w:rsid w:val="00B5238B"/>
    <w:rsid w:val="00B549E4"/>
    <w:rsid w:val="00B55907"/>
    <w:rsid w:val="00B55DDC"/>
    <w:rsid w:val="00B57125"/>
    <w:rsid w:val="00B601D8"/>
    <w:rsid w:val="00B62D52"/>
    <w:rsid w:val="00B66626"/>
    <w:rsid w:val="00B6764B"/>
    <w:rsid w:val="00B67BA8"/>
    <w:rsid w:val="00B67EF7"/>
    <w:rsid w:val="00B700EE"/>
    <w:rsid w:val="00B717EA"/>
    <w:rsid w:val="00B72194"/>
    <w:rsid w:val="00B77379"/>
    <w:rsid w:val="00B8059B"/>
    <w:rsid w:val="00B81FF4"/>
    <w:rsid w:val="00B86CCE"/>
    <w:rsid w:val="00B9310B"/>
    <w:rsid w:val="00B94BEF"/>
    <w:rsid w:val="00B94D58"/>
    <w:rsid w:val="00B959D7"/>
    <w:rsid w:val="00BA0E0B"/>
    <w:rsid w:val="00BA43E5"/>
    <w:rsid w:val="00BA69D8"/>
    <w:rsid w:val="00BA6CAA"/>
    <w:rsid w:val="00BB1850"/>
    <w:rsid w:val="00BB30F6"/>
    <w:rsid w:val="00BB74C3"/>
    <w:rsid w:val="00BB7956"/>
    <w:rsid w:val="00BC2364"/>
    <w:rsid w:val="00BD17F7"/>
    <w:rsid w:val="00BD416C"/>
    <w:rsid w:val="00BD670C"/>
    <w:rsid w:val="00BD7843"/>
    <w:rsid w:val="00BD7B9E"/>
    <w:rsid w:val="00BD7ED4"/>
    <w:rsid w:val="00BE1616"/>
    <w:rsid w:val="00BE1DE4"/>
    <w:rsid w:val="00BE2DE4"/>
    <w:rsid w:val="00BE5B32"/>
    <w:rsid w:val="00BE6A75"/>
    <w:rsid w:val="00BE71EA"/>
    <w:rsid w:val="00BF53B7"/>
    <w:rsid w:val="00C049A6"/>
    <w:rsid w:val="00C04DE9"/>
    <w:rsid w:val="00C058B0"/>
    <w:rsid w:val="00C16AB2"/>
    <w:rsid w:val="00C17281"/>
    <w:rsid w:val="00C2402E"/>
    <w:rsid w:val="00C2412E"/>
    <w:rsid w:val="00C24339"/>
    <w:rsid w:val="00C26A02"/>
    <w:rsid w:val="00C342C8"/>
    <w:rsid w:val="00C36C23"/>
    <w:rsid w:val="00C406C8"/>
    <w:rsid w:val="00C43261"/>
    <w:rsid w:val="00C503C4"/>
    <w:rsid w:val="00C510A8"/>
    <w:rsid w:val="00C51540"/>
    <w:rsid w:val="00C520ED"/>
    <w:rsid w:val="00C54929"/>
    <w:rsid w:val="00C56AA7"/>
    <w:rsid w:val="00C57AD8"/>
    <w:rsid w:val="00C60920"/>
    <w:rsid w:val="00C62118"/>
    <w:rsid w:val="00C62C93"/>
    <w:rsid w:val="00C70ECB"/>
    <w:rsid w:val="00C71DF7"/>
    <w:rsid w:val="00C85D55"/>
    <w:rsid w:val="00C90531"/>
    <w:rsid w:val="00C90F2E"/>
    <w:rsid w:val="00C93CC3"/>
    <w:rsid w:val="00C94D4D"/>
    <w:rsid w:val="00C95A5C"/>
    <w:rsid w:val="00C97E41"/>
    <w:rsid w:val="00CB0F17"/>
    <w:rsid w:val="00CB661E"/>
    <w:rsid w:val="00CC0A73"/>
    <w:rsid w:val="00CC6487"/>
    <w:rsid w:val="00CC6E77"/>
    <w:rsid w:val="00CC7FD8"/>
    <w:rsid w:val="00CD209D"/>
    <w:rsid w:val="00CD36E8"/>
    <w:rsid w:val="00CD39EC"/>
    <w:rsid w:val="00CD5307"/>
    <w:rsid w:val="00CD6AE2"/>
    <w:rsid w:val="00CE4534"/>
    <w:rsid w:val="00CE47E3"/>
    <w:rsid w:val="00CE57E2"/>
    <w:rsid w:val="00CE6EE1"/>
    <w:rsid w:val="00CF02A1"/>
    <w:rsid w:val="00CF1905"/>
    <w:rsid w:val="00CF2BA3"/>
    <w:rsid w:val="00CF4DB8"/>
    <w:rsid w:val="00CF6013"/>
    <w:rsid w:val="00CF6481"/>
    <w:rsid w:val="00D001A5"/>
    <w:rsid w:val="00D04B8F"/>
    <w:rsid w:val="00D0555A"/>
    <w:rsid w:val="00D05D5E"/>
    <w:rsid w:val="00D06CAB"/>
    <w:rsid w:val="00D0756D"/>
    <w:rsid w:val="00D13A82"/>
    <w:rsid w:val="00D14136"/>
    <w:rsid w:val="00D14195"/>
    <w:rsid w:val="00D14391"/>
    <w:rsid w:val="00D147EE"/>
    <w:rsid w:val="00D21924"/>
    <w:rsid w:val="00D21F24"/>
    <w:rsid w:val="00D2225F"/>
    <w:rsid w:val="00D223C8"/>
    <w:rsid w:val="00D230EE"/>
    <w:rsid w:val="00D253FD"/>
    <w:rsid w:val="00D35C8A"/>
    <w:rsid w:val="00D36E15"/>
    <w:rsid w:val="00D42537"/>
    <w:rsid w:val="00D43D2C"/>
    <w:rsid w:val="00D475DF"/>
    <w:rsid w:val="00D510DD"/>
    <w:rsid w:val="00D51C94"/>
    <w:rsid w:val="00D532CD"/>
    <w:rsid w:val="00D53B45"/>
    <w:rsid w:val="00D577C3"/>
    <w:rsid w:val="00D60618"/>
    <w:rsid w:val="00D6065C"/>
    <w:rsid w:val="00D60A33"/>
    <w:rsid w:val="00D62BB0"/>
    <w:rsid w:val="00D6618D"/>
    <w:rsid w:val="00D66AE6"/>
    <w:rsid w:val="00D7031C"/>
    <w:rsid w:val="00D70EE1"/>
    <w:rsid w:val="00D723CD"/>
    <w:rsid w:val="00D73CEE"/>
    <w:rsid w:val="00D74158"/>
    <w:rsid w:val="00D80491"/>
    <w:rsid w:val="00D85185"/>
    <w:rsid w:val="00D95BD7"/>
    <w:rsid w:val="00D95C92"/>
    <w:rsid w:val="00D9689E"/>
    <w:rsid w:val="00DA08FF"/>
    <w:rsid w:val="00DA20B6"/>
    <w:rsid w:val="00DA2DED"/>
    <w:rsid w:val="00DA4559"/>
    <w:rsid w:val="00DA487B"/>
    <w:rsid w:val="00DA57EB"/>
    <w:rsid w:val="00DA7803"/>
    <w:rsid w:val="00DA7B78"/>
    <w:rsid w:val="00DB0E50"/>
    <w:rsid w:val="00DB194A"/>
    <w:rsid w:val="00DB5072"/>
    <w:rsid w:val="00DC0512"/>
    <w:rsid w:val="00DC0AD6"/>
    <w:rsid w:val="00DC155B"/>
    <w:rsid w:val="00DC53AB"/>
    <w:rsid w:val="00DC770C"/>
    <w:rsid w:val="00DC7BBF"/>
    <w:rsid w:val="00DD1A1C"/>
    <w:rsid w:val="00DD3D78"/>
    <w:rsid w:val="00DD3F72"/>
    <w:rsid w:val="00DE17D8"/>
    <w:rsid w:val="00DE28AC"/>
    <w:rsid w:val="00DE3952"/>
    <w:rsid w:val="00DE48C4"/>
    <w:rsid w:val="00DE6196"/>
    <w:rsid w:val="00DE7F86"/>
    <w:rsid w:val="00DF18D5"/>
    <w:rsid w:val="00DF1FBF"/>
    <w:rsid w:val="00DF204B"/>
    <w:rsid w:val="00DF21A3"/>
    <w:rsid w:val="00DF6F66"/>
    <w:rsid w:val="00E01F22"/>
    <w:rsid w:val="00E026E5"/>
    <w:rsid w:val="00E03C9F"/>
    <w:rsid w:val="00E05809"/>
    <w:rsid w:val="00E0726C"/>
    <w:rsid w:val="00E12ABF"/>
    <w:rsid w:val="00E15B98"/>
    <w:rsid w:val="00E17FF6"/>
    <w:rsid w:val="00E22334"/>
    <w:rsid w:val="00E22B47"/>
    <w:rsid w:val="00E23163"/>
    <w:rsid w:val="00E252E1"/>
    <w:rsid w:val="00E26B60"/>
    <w:rsid w:val="00E32115"/>
    <w:rsid w:val="00E33AF9"/>
    <w:rsid w:val="00E346DD"/>
    <w:rsid w:val="00E3504E"/>
    <w:rsid w:val="00E378A1"/>
    <w:rsid w:val="00E40AB8"/>
    <w:rsid w:val="00E40C05"/>
    <w:rsid w:val="00E40E99"/>
    <w:rsid w:val="00E43992"/>
    <w:rsid w:val="00E45C63"/>
    <w:rsid w:val="00E4713E"/>
    <w:rsid w:val="00E47F1E"/>
    <w:rsid w:val="00E56134"/>
    <w:rsid w:val="00E60CA5"/>
    <w:rsid w:val="00E63629"/>
    <w:rsid w:val="00E665D9"/>
    <w:rsid w:val="00E725AE"/>
    <w:rsid w:val="00E72DE1"/>
    <w:rsid w:val="00E758A1"/>
    <w:rsid w:val="00E77CF3"/>
    <w:rsid w:val="00E8138A"/>
    <w:rsid w:val="00E85B29"/>
    <w:rsid w:val="00E86F52"/>
    <w:rsid w:val="00E8767A"/>
    <w:rsid w:val="00E943F0"/>
    <w:rsid w:val="00E96AFB"/>
    <w:rsid w:val="00EA40E6"/>
    <w:rsid w:val="00EB0C5C"/>
    <w:rsid w:val="00EB0CAC"/>
    <w:rsid w:val="00EB33B4"/>
    <w:rsid w:val="00EB5547"/>
    <w:rsid w:val="00EC08BC"/>
    <w:rsid w:val="00EC23F6"/>
    <w:rsid w:val="00EC4468"/>
    <w:rsid w:val="00EC7266"/>
    <w:rsid w:val="00EC7EDC"/>
    <w:rsid w:val="00ED52D3"/>
    <w:rsid w:val="00ED56E4"/>
    <w:rsid w:val="00ED6893"/>
    <w:rsid w:val="00ED7FCD"/>
    <w:rsid w:val="00EE08F3"/>
    <w:rsid w:val="00EE439B"/>
    <w:rsid w:val="00EE7ACC"/>
    <w:rsid w:val="00EF0EAF"/>
    <w:rsid w:val="00EF3357"/>
    <w:rsid w:val="00EF4AB9"/>
    <w:rsid w:val="00EF4E39"/>
    <w:rsid w:val="00F005D5"/>
    <w:rsid w:val="00F05A76"/>
    <w:rsid w:val="00F076C4"/>
    <w:rsid w:val="00F11F27"/>
    <w:rsid w:val="00F12B2D"/>
    <w:rsid w:val="00F137B3"/>
    <w:rsid w:val="00F13B55"/>
    <w:rsid w:val="00F13B9B"/>
    <w:rsid w:val="00F14B3B"/>
    <w:rsid w:val="00F15966"/>
    <w:rsid w:val="00F171F1"/>
    <w:rsid w:val="00F23535"/>
    <w:rsid w:val="00F24B19"/>
    <w:rsid w:val="00F26040"/>
    <w:rsid w:val="00F302E2"/>
    <w:rsid w:val="00F30D5C"/>
    <w:rsid w:val="00F33D4B"/>
    <w:rsid w:val="00F40CA7"/>
    <w:rsid w:val="00F4101A"/>
    <w:rsid w:val="00F425C5"/>
    <w:rsid w:val="00F432A1"/>
    <w:rsid w:val="00F46C09"/>
    <w:rsid w:val="00F539B1"/>
    <w:rsid w:val="00F53CC8"/>
    <w:rsid w:val="00F545F4"/>
    <w:rsid w:val="00F55A69"/>
    <w:rsid w:val="00F55FD9"/>
    <w:rsid w:val="00F61126"/>
    <w:rsid w:val="00F62711"/>
    <w:rsid w:val="00F63F41"/>
    <w:rsid w:val="00F661E5"/>
    <w:rsid w:val="00F67BB7"/>
    <w:rsid w:val="00F74D84"/>
    <w:rsid w:val="00F7734B"/>
    <w:rsid w:val="00F8189D"/>
    <w:rsid w:val="00F81F91"/>
    <w:rsid w:val="00F82223"/>
    <w:rsid w:val="00F868D8"/>
    <w:rsid w:val="00F874D3"/>
    <w:rsid w:val="00F9149F"/>
    <w:rsid w:val="00F96CD8"/>
    <w:rsid w:val="00F97378"/>
    <w:rsid w:val="00FA02E3"/>
    <w:rsid w:val="00FA252E"/>
    <w:rsid w:val="00FA6547"/>
    <w:rsid w:val="00FA6AFD"/>
    <w:rsid w:val="00FA7B64"/>
    <w:rsid w:val="00FB4BDC"/>
    <w:rsid w:val="00FB4F4C"/>
    <w:rsid w:val="00FB5D25"/>
    <w:rsid w:val="00FB7F36"/>
    <w:rsid w:val="00FC2474"/>
    <w:rsid w:val="00FC28CF"/>
    <w:rsid w:val="00FC4A73"/>
    <w:rsid w:val="00FC50E3"/>
    <w:rsid w:val="00FC6079"/>
    <w:rsid w:val="00FC60F7"/>
    <w:rsid w:val="00FD0D21"/>
    <w:rsid w:val="00FD2423"/>
    <w:rsid w:val="00FD48E4"/>
    <w:rsid w:val="00FE0120"/>
    <w:rsid w:val="00FE1A91"/>
    <w:rsid w:val="00FE245F"/>
    <w:rsid w:val="00FE278D"/>
    <w:rsid w:val="00FE2846"/>
    <w:rsid w:val="00FE7825"/>
    <w:rsid w:val="00FF1704"/>
    <w:rsid w:val="00FF34C3"/>
    <w:rsid w:val="00FF3BE2"/>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F6DA105F-98CF-4FEC-A2B6-2417FA36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800803525">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2077051581">
              <w:marLeft w:val="0"/>
              <w:marRight w:val="120"/>
              <w:marTop w:val="0"/>
              <w:marBottom w:val="180"/>
              <w:divBdr>
                <w:top w:val="none" w:sz="0" w:space="0" w:color="auto"/>
                <w:left w:val="none" w:sz="0" w:space="0" w:color="auto"/>
                <w:bottom w:val="none" w:sz="0" w:space="0" w:color="auto"/>
                <w:right w:val="none" w:sz="0" w:space="0" w:color="auto"/>
              </w:divBdr>
            </w:div>
            <w:div w:id="1592351200">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378214894">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57044658">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2133553452">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116606127">
          <w:marLeft w:val="0"/>
          <w:marRight w:val="0"/>
          <w:marTop w:val="0"/>
          <w:marBottom w:val="0"/>
          <w:divBdr>
            <w:top w:val="none" w:sz="0" w:space="0" w:color="auto"/>
            <w:left w:val="none" w:sz="0" w:space="0" w:color="auto"/>
            <w:bottom w:val="none" w:sz="0" w:space="0" w:color="auto"/>
            <w:right w:val="none" w:sz="0" w:space="0" w:color="auto"/>
          </w:divBdr>
          <w:divsChild>
            <w:div w:id="1349873841">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2961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199440">
                                          <w:marLeft w:val="0"/>
                                          <w:marRight w:val="0"/>
                                          <w:marTop w:val="0"/>
                                          <w:marBottom w:val="0"/>
                                          <w:divBdr>
                                            <w:top w:val="none" w:sz="0" w:space="0" w:color="auto"/>
                                            <w:left w:val="none" w:sz="0" w:space="0" w:color="auto"/>
                                            <w:bottom w:val="none" w:sz="0" w:space="0" w:color="auto"/>
                                            <w:right w:val="none" w:sz="0" w:space="0" w:color="auto"/>
                                          </w:divBdr>
                                        </w:div>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700322734">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18623624">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2030989194">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 w:id="10471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2580</TotalTime>
  <Pages>7</Pages>
  <Words>475</Words>
  <Characters>2711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Kunio Doi</cp:lastModifiedBy>
  <cp:revision>35</cp:revision>
  <cp:lastPrinted>2022-04-03T15:14:00Z</cp:lastPrinted>
  <dcterms:created xsi:type="dcterms:W3CDTF">2022-06-19T00:36:00Z</dcterms:created>
  <dcterms:modified xsi:type="dcterms:W3CDTF">2022-06-29T16:12:00Z</dcterms:modified>
</cp:coreProperties>
</file>