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4E418" w14:textId="7C3A4A12" w:rsidR="0047411A" w:rsidRDefault="00F53CC8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bookmarkStart w:id="0" w:name="_Hlk72295639"/>
      <w:bookmarkStart w:id="1" w:name="_Hlk71944437"/>
      <w:bookmarkStart w:id="2" w:name="_Hlk71864212"/>
      <w:bookmarkStart w:id="3" w:name="_Hlk69796658"/>
      <w:bookmarkStart w:id="4" w:name="_Hlk69347494"/>
      <w:bookmarkStart w:id="5" w:name="_Hlk68312183"/>
      <w:bookmarkStart w:id="6" w:name="_Hlk67713880"/>
      <w:bookmarkStart w:id="7" w:name="_Hlk67115294"/>
      <w:bookmarkStart w:id="8" w:name="_Hlk66241528"/>
      <w:bookmarkStart w:id="9" w:name="_Hlk65987559"/>
      <w:bookmarkStart w:id="10" w:name="_Hlk65732679"/>
      <w:bookmarkStart w:id="11" w:name="_Hlk64440159"/>
      <w:bookmarkStart w:id="12" w:name="_Hlk64258142"/>
      <w:bookmarkStart w:id="13" w:name="_Hlk64087558"/>
      <w:bookmarkStart w:id="14" w:name="_Hlk62697324"/>
      <w:bookmarkStart w:id="15" w:name="_Hlk62625097"/>
      <w:bookmarkStart w:id="16" w:name="_Hlk62350363"/>
      <w:bookmarkStart w:id="17" w:name="_Hlk62021958"/>
      <w:r>
        <w:rPr>
          <w:rFonts w:asciiTheme="majorEastAsia" w:eastAsiaTheme="majorEastAsia" w:hAnsiTheme="majorEastAsia" w:hint="eastAsia"/>
          <w:sz w:val="24"/>
          <w:szCs w:val="24"/>
        </w:rPr>
        <w:t xml:space="preserve">皆さん　</w:t>
      </w:r>
      <w:r w:rsidR="0047411A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シカゴだより第20</w:t>
      </w:r>
      <w:r w:rsidR="008B4073">
        <w:rPr>
          <w:rFonts w:asciiTheme="majorEastAsia" w:eastAsiaTheme="majorEastAsia" w:hAnsiTheme="majorEastAsia" w:hint="eastAsia"/>
          <w:sz w:val="24"/>
          <w:szCs w:val="24"/>
        </w:rPr>
        <w:t>4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報「</w:t>
      </w:r>
      <w:r w:rsidR="00DF6F66">
        <w:rPr>
          <w:rFonts w:asciiTheme="majorEastAsia" w:eastAsiaTheme="majorEastAsia" w:hAnsiTheme="majorEastAsia" w:hint="eastAsia"/>
          <w:sz w:val="24"/>
          <w:szCs w:val="24"/>
        </w:rPr>
        <w:t>バルカン半島（</w:t>
      </w:r>
      <w:r w:rsidR="00FB4731">
        <w:rPr>
          <w:rFonts w:asciiTheme="majorEastAsia" w:eastAsiaTheme="majorEastAsia" w:hAnsiTheme="majorEastAsia" w:hint="eastAsia"/>
          <w:sz w:val="24"/>
          <w:szCs w:val="24"/>
        </w:rPr>
        <w:t>西</w:t>
      </w:r>
      <w:r w:rsidR="00DF6F66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47411A">
        <w:rPr>
          <w:rFonts w:asciiTheme="majorEastAsia" w:eastAsiaTheme="majorEastAsia" w:hAnsiTheme="majorEastAsia" w:hint="eastAsia"/>
          <w:sz w:val="24"/>
          <w:szCs w:val="24"/>
        </w:rPr>
        <w:t>：クロアチア、スロベニア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」</w:t>
      </w:r>
      <w:r w:rsidR="00027E9A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4681F093" w14:textId="34C0F8B8" w:rsidR="00DB5072" w:rsidRDefault="00F53CC8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 w:rsidRPr="008D5CFA">
        <w:rPr>
          <w:rFonts w:asciiTheme="majorEastAsia" w:eastAsiaTheme="majorEastAsia" w:hAnsiTheme="majorEastAsia" w:hint="eastAsia"/>
          <w:sz w:val="24"/>
          <w:szCs w:val="24"/>
        </w:rPr>
        <w:t>9月</w:t>
      </w:r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7441FE">
        <w:rPr>
          <w:rFonts w:asciiTheme="majorEastAsia" w:eastAsiaTheme="majorEastAsia" w:hAnsiTheme="majorEastAsia" w:hint="eastAsia"/>
          <w:sz w:val="24"/>
          <w:szCs w:val="24"/>
        </w:rPr>
        <w:t>5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日（</w:t>
      </w:r>
      <w:r w:rsidR="007441FE">
        <w:rPr>
          <w:rFonts w:asciiTheme="majorEastAsia" w:eastAsiaTheme="majorEastAsia" w:hAnsiTheme="majorEastAsia" w:hint="eastAsia"/>
          <w:sz w:val="24"/>
          <w:szCs w:val="24"/>
        </w:rPr>
        <w:t>土</w:t>
      </w:r>
      <w:r w:rsidRPr="008D5CFA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14:paraId="04F1D394" w14:textId="442E710E" w:rsidR="00027E9A" w:rsidRDefault="00A84A0E" w:rsidP="005B264A">
      <w:pPr>
        <w:pStyle w:val="a9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バルカン半島の諸国は、世界史</w:t>
      </w:r>
      <w:r w:rsidR="006633B7">
        <w:rPr>
          <w:rFonts w:asciiTheme="majorEastAsia" w:eastAsiaTheme="majorEastAsia" w:hAnsiTheme="majorEastAsia" w:hint="eastAsia"/>
          <w:sz w:val="24"/>
          <w:szCs w:val="24"/>
        </w:rPr>
        <w:t>において</w:t>
      </w:r>
      <w:r>
        <w:rPr>
          <w:rFonts w:asciiTheme="majorEastAsia" w:eastAsiaTheme="majorEastAsia" w:hAnsiTheme="majorEastAsia" w:hint="eastAsia"/>
          <w:sz w:val="24"/>
          <w:szCs w:val="24"/>
        </w:rPr>
        <w:t>ユニークで重要な役割を果たしています。第1次世界大戦は</w:t>
      </w:r>
      <w:r w:rsidR="00177ACA">
        <w:rPr>
          <w:rFonts w:asciiTheme="majorEastAsia" w:eastAsiaTheme="majorEastAsia" w:hAnsiTheme="majorEastAsia" w:hint="eastAsia"/>
          <w:sz w:val="24"/>
          <w:szCs w:val="24"/>
        </w:rPr>
        <w:t>ここから始まったのです。シカゴ大学の私の秘書のエベレンはクロアチア（英語ではクロエイシァと発音）出身でいつも素晴らしい国だ</w:t>
      </w:r>
      <w:r w:rsidR="00C42237">
        <w:rPr>
          <w:rFonts w:asciiTheme="majorEastAsia" w:eastAsiaTheme="majorEastAsia" w:hAnsiTheme="majorEastAsia" w:hint="eastAsia"/>
          <w:sz w:val="24"/>
          <w:szCs w:val="24"/>
        </w:rPr>
        <w:t>(</w:t>
      </w:r>
      <w:r w:rsidR="00C42237">
        <w:rPr>
          <w:rFonts w:asciiTheme="majorEastAsia" w:eastAsiaTheme="majorEastAsia" w:hAnsiTheme="majorEastAsia"/>
          <w:sz w:val="24"/>
          <w:szCs w:val="24"/>
        </w:rPr>
        <w:t>beautiful country)</w:t>
      </w:r>
      <w:r w:rsidR="00177ACA">
        <w:rPr>
          <w:rFonts w:asciiTheme="majorEastAsia" w:eastAsiaTheme="majorEastAsia" w:hAnsiTheme="majorEastAsia" w:hint="eastAsia"/>
          <w:sz w:val="24"/>
          <w:szCs w:val="24"/>
        </w:rPr>
        <w:t>と言っていましたので、訪問したいと考えていました。2018年にバルカン半島の4ヵ国</w:t>
      </w:r>
      <w:r w:rsidR="001C4B17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5B264A">
        <w:rPr>
          <w:rFonts w:asciiTheme="majorEastAsia" w:eastAsiaTheme="majorEastAsia" w:hAnsiTheme="majorEastAsia" w:hint="eastAsia"/>
          <w:sz w:val="24"/>
          <w:szCs w:val="24"/>
        </w:rPr>
        <w:t>地図</w:t>
      </w:r>
      <w:r w:rsidR="001C4B17">
        <w:rPr>
          <w:rFonts w:asciiTheme="majorEastAsia" w:eastAsiaTheme="majorEastAsia" w:hAnsiTheme="majorEastAsia" w:hint="eastAsia"/>
          <w:sz w:val="24"/>
          <w:szCs w:val="24"/>
        </w:rPr>
        <w:t>写真）</w:t>
      </w:r>
      <w:r w:rsidR="00177ACA">
        <w:rPr>
          <w:rFonts w:asciiTheme="majorEastAsia" w:eastAsiaTheme="majorEastAsia" w:hAnsiTheme="majorEastAsia" w:hint="eastAsia"/>
          <w:sz w:val="24"/>
          <w:szCs w:val="24"/>
        </w:rPr>
        <w:t>を訪問するチャンスが訪れました。シカゴだより一回</w:t>
      </w:r>
      <w:r w:rsidR="007441FE">
        <w:rPr>
          <w:rFonts w:asciiTheme="majorEastAsia" w:eastAsiaTheme="majorEastAsia" w:hAnsiTheme="majorEastAsia" w:hint="eastAsia"/>
          <w:sz w:val="24"/>
          <w:szCs w:val="24"/>
        </w:rPr>
        <w:t>分</w:t>
      </w:r>
      <w:r w:rsidR="00177ACA">
        <w:rPr>
          <w:rFonts w:asciiTheme="majorEastAsia" w:eastAsiaTheme="majorEastAsia" w:hAnsiTheme="majorEastAsia" w:hint="eastAsia"/>
          <w:sz w:val="24"/>
          <w:szCs w:val="24"/>
        </w:rPr>
        <w:t>には全てを書けませんので、西側諸国と東側諸国に分けて述べます。クロアチアの首府はザグレブで、有名な</w:t>
      </w:r>
      <w:r w:rsidR="00C42237">
        <w:rPr>
          <w:rFonts w:asciiTheme="majorEastAsia" w:eastAsiaTheme="majorEastAsia" w:hAnsiTheme="majorEastAsia" w:hint="eastAsia"/>
          <w:sz w:val="24"/>
          <w:szCs w:val="24"/>
        </w:rPr>
        <w:t>オリエント急行が通過する都市で1925年に建てられたホテル</w:t>
      </w:r>
      <w:r w:rsidR="001C4B17">
        <w:rPr>
          <w:rFonts w:asciiTheme="majorEastAsia" w:eastAsiaTheme="majorEastAsia" w:hAnsiTheme="majorEastAsia" w:hint="eastAsia"/>
          <w:sz w:val="24"/>
          <w:szCs w:val="24"/>
        </w:rPr>
        <w:t>（写真）</w:t>
      </w:r>
      <w:r w:rsidR="00C42237">
        <w:rPr>
          <w:rFonts w:asciiTheme="majorEastAsia" w:eastAsiaTheme="majorEastAsia" w:hAnsiTheme="majorEastAsia" w:hint="eastAsia"/>
          <w:sz w:val="24"/>
          <w:szCs w:val="24"/>
        </w:rPr>
        <w:t>に宿泊しました。ザグレブを訪問する</w:t>
      </w:r>
      <w:r w:rsidR="005B264A">
        <w:rPr>
          <w:rFonts w:asciiTheme="majorEastAsia" w:eastAsiaTheme="majorEastAsia" w:hAnsiTheme="majorEastAsia" w:hint="eastAsia"/>
          <w:sz w:val="24"/>
          <w:szCs w:val="24"/>
        </w:rPr>
        <w:t>際</w:t>
      </w:r>
      <w:r w:rsidR="00C42237">
        <w:rPr>
          <w:rFonts w:asciiTheme="majorEastAsia" w:eastAsiaTheme="majorEastAsia" w:hAnsiTheme="majorEastAsia" w:hint="eastAsia"/>
          <w:sz w:val="24"/>
          <w:szCs w:val="24"/>
        </w:rPr>
        <w:t>には、この</w:t>
      </w:r>
      <w:r w:rsidR="00446489">
        <w:rPr>
          <w:rFonts w:asciiTheme="majorEastAsia" w:eastAsiaTheme="majorEastAsia" w:hAnsiTheme="majorEastAsia" w:hint="eastAsia"/>
          <w:sz w:val="24"/>
          <w:szCs w:val="24"/>
        </w:rPr>
        <w:t>素晴らしい歴史的</w:t>
      </w:r>
      <w:r w:rsidR="00C42237">
        <w:rPr>
          <w:rFonts w:asciiTheme="majorEastAsia" w:eastAsiaTheme="majorEastAsia" w:hAnsiTheme="majorEastAsia" w:hint="eastAsia"/>
          <w:sz w:val="24"/>
          <w:szCs w:val="24"/>
        </w:rPr>
        <w:t xml:space="preserve">ホテルに宿泊する事をお勧めします。 </w:t>
      </w:r>
      <w:r w:rsidR="006633B7">
        <w:rPr>
          <w:rFonts w:asciiTheme="majorEastAsia" w:eastAsiaTheme="majorEastAsia" w:hAnsiTheme="majorEastAsia" w:hint="eastAsia"/>
          <w:sz w:val="24"/>
          <w:szCs w:val="24"/>
        </w:rPr>
        <w:t>ザグレブ市内は殆ど徒歩で散策出来、アドリア海からの海鮮料理</w:t>
      </w:r>
      <w:r w:rsidR="001C4B17">
        <w:rPr>
          <w:rFonts w:asciiTheme="majorEastAsia" w:eastAsiaTheme="majorEastAsia" w:hAnsiTheme="majorEastAsia" w:hint="eastAsia"/>
          <w:sz w:val="24"/>
          <w:szCs w:val="24"/>
        </w:rPr>
        <w:t>（写真）</w:t>
      </w:r>
      <w:r w:rsidR="006633B7">
        <w:rPr>
          <w:rFonts w:asciiTheme="majorEastAsia" w:eastAsiaTheme="majorEastAsia" w:hAnsiTheme="majorEastAsia" w:hint="eastAsia"/>
          <w:sz w:val="24"/>
          <w:szCs w:val="24"/>
        </w:rPr>
        <w:t>を楽しむことができます。我々の訪問中にはサッカーのワールドカップ</w:t>
      </w:r>
      <w:r w:rsidR="005B264A">
        <w:rPr>
          <w:rFonts w:asciiTheme="majorEastAsia" w:eastAsiaTheme="majorEastAsia" w:hAnsiTheme="majorEastAsia" w:hint="eastAsia"/>
          <w:sz w:val="24"/>
          <w:szCs w:val="24"/>
        </w:rPr>
        <w:t>試合の</w:t>
      </w:r>
      <w:r w:rsidR="006633B7">
        <w:rPr>
          <w:rFonts w:asciiTheme="majorEastAsia" w:eastAsiaTheme="majorEastAsia" w:hAnsiTheme="majorEastAsia" w:hint="eastAsia"/>
          <w:sz w:val="24"/>
          <w:szCs w:val="24"/>
        </w:rPr>
        <w:t>最中で、クロアチアは優秀な成績で町中がサッカーで沸き</w:t>
      </w:r>
      <w:r w:rsidR="007441FE">
        <w:rPr>
          <w:rFonts w:asciiTheme="majorEastAsia" w:eastAsiaTheme="majorEastAsia" w:hAnsiTheme="majorEastAsia" w:hint="eastAsia"/>
          <w:sz w:val="24"/>
          <w:szCs w:val="24"/>
        </w:rPr>
        <w:t>上がっ</w:t>
      </w:r>
      <w:r w:rsidR="006633B7">
        <w:rPr>
          <w:rFonts w:asciiTheme="majorEastAsia" w:eastAsiaTheme="majorEastAsia" w:hAnsiTheme="majorEastAsia" w:hint="eastAsia"/>
          <w:sz w:val="24"/>
          <w:szCs w:val="24"/>
        </w:rPr>
        <w:t>ていました。ザグレブからレンタカー</w:t>
      </w:r>
      <w:r w:rsidR="00E100AA">
        <w:rPr>
          <w:rFonts w:asciiTheme="majorEastAsia" w:eastAsiaTheme="majorEastAsia" w:hAnsiTheme="majorEastAsia" w:hint="eastAsia"/>
          <w:sz w:val="24"/>
          <w:szCs w:val="24"/>
        </w:rPr>
        <w:t>で2時間ほどの距離に大小16の湖と92ヵ所の滝を持つプリトゥヴィツェ湖群国立公園</w:t>
      </w:r>
      <w:r w:rsidR="001C4B17">
        <w:rPr>
          <w:rFonts w:asciiTheme="majorEastAsia" w:eastAsiaTheme="majorEastAsia" w:hAnsiTheme="majorEastAsia" w:hint="eastAsia"/>
          <w:sz w:val="24"/>
          <w:szCs w:val="24"/>
        </w:rPr>
        <w:t>（写真）</w:t>
      </w:r>
      <w:r w:rsidR="00E100AA">
        <w:rPr>
          <w:rFonts w:asciiTheme="majorEastAsia" w:eastAsiaTheme="majorEastAsia" w:hAnsiTheme="majorEastAsia" w:hint="eastAsia"/>
          <w:sz w:val="24"/>
          <w:szCs w:val="24"/>
        </w:rPr>
        <w:t>があり、</w:t>
      </w:r>
      <w:r w:rsidR="00446489">
        <w:rPr>
          <w:rFonts w:asciiTheme="majorEastAsia" w:eastAsiaTheme="majorEastAsia" w:hAnsiTheme="majorEastAsia" w:hint="eastAsia"/>
          <w:sz w:val="24"/>
          <w:szCs w:val="24"/>
        </w:rPr>
        <w:t>素晴らしい</w:t>
      </w:r>
      <w:r w:rsidR="00E100AA">
        <w:rPr>
          <w:rFonts w:asciiTheme="majorEastAsia" w:eastAsiaTheme="majorEastAsia" w:hAnsiTheme="majorEastAsia" w:hint="eastAsia"/>
          <w:sz w:val="24"/>
          <w:szCs w:val="24"/>
        </w:rPr>
        <w:t>ユネスコの世界遺産です。</w:t>
      </w:r>
      <w:r w:rsidR="00446489">
        <w:rPr>
          <w:rFonts w:asciiTheme="majorEastAsia" w:eastAsiaTheme="majorEastAsia" w:hAnsiTheme="majorEastAsia" w:hint="eastAsia"/>
          <w:sz w:val="24"/>
          <w:szCs w:val="24"/>
        </w:rPr>
        <w:t>世界中でこのような滝を見たことがありません。</w:t>
      </w:r>
    </w:p>
    <w:p w14:paraId="1D9C9227" w14:textId="6A96E0D7" w:rsidR="00F53CC8" w:rsidRDefault="00E100AA" w:rsidP="00446489">
      <w:pPr>
        <w:pStyle w:val="a9"/>
        <w:ind w:firstLineChars="100" w:firstLine="240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クロアチアに接近する西側の国は、スロヴァニアです。この国は四国程の小さな国</w:t>
      </w:r>
      <w:r w:rsidR="0055783A">
        <w:rPr>
          <w:rFonts w:asciiTheme="majorEastAsia" w:eastAsiaTheme="majorEastAsia" w:hAnsiTheme="majorEastAsia" w:hint="eastAsia"/>
          <w:sz w:val="24"/>
          <w:szCs w:val="24"/>
        </w:rPr>
        <w:t>ですが、1991年にユーゴスラヴィアから独立したのです。</w:t>
      </w:r>
      <w:r w:rsidR="00FD1424">
        <w:rPr>
          <w:rFonts w:asciiTheme="majorEastAsia" w:eastAsiaTheme="majorEastAsia" w:hAnsiTheme="majorEastAsia" w:hint="eastAsia"/>
          <w:sz w:val="24"/>
          <w:szCs w:val="24"/>
        </w:rPr>
        <w:t>その直後1992年にクロアチアが独立しています。</w:t>
      </w:r>
      <w:r w:rsidR="0055783A">
        <w:rPr>
          <w:rFonts w:asciiTheme="majorEastAsia" w:eastAsiaTheme="majorEastAsia" w:hAnsiTheme="majorEastAsia" w:hint="eastAsia"/>
          <w:sz w:val="24"/>
          <w:szCs w:val="24"/>
        </w:rPr>
        <w:t>首府リュブリャーナは</w:t>
      </w:r>
      <w:r w:rsidR="00FD1424">
        <w:rPr>
          <w:rFonts w:asciiTheme="majorEastAsia" w:eastAsiaTheme="majorEastAsia" w:hAnsiTheme="majorEastAsia" w:hint="eastAsia"/>
          <w:sz w:val="24"/>
          <w:szCs w:val="24"/>
        </w:rPr>
        <w:t>美しい</w:t>
      </w:r>
      <w:r w:rsidR="00FD1424">
        <w:rPr>
          <w:rFonts w:asciiTheme="majorEastAsia" w:eastAsiaTheme="majorEastAsia" w:hAnsiTheme="majorEastAsia" w:hint="eastAsia"/>
          <w:sz w:val="24"/>
          <w:szCs w:val="24"/>
        </w:rPr>
        <w:t>街</w:t>
      </w:r>
      <w:r w:rsidR="001C4B17">
        <w:rPr>
          <w:rFonts w:asciiTheme="majorEastAsia" w:eastAsiaTheme="majorEastAsia" w:hAnsiTheme="majorEastAsia" w:hint="eastAsia"/>
          <w:sz w:val="24"/>
          <w:szCs w:val="24"/>
        </w:rPr>
        <w:t>（写真）</w:t>
      </w:r>
      <w:r w:rsidR="00FD1424">
        <w:rPr>
          <w:rFonts w:asciiTheme="majorEastAsia" w:eastAsiaTheme="majorEastAsia" w:hAnsiTheme="majorEastAsia" w:hint="eastAsia"/>
          <w:sz w:val="24"/>
          <w:szCs w:val="24"/>
        </w:rPr>
        <w:t>で、</w:t>
      </w:r>
      <w:r w:rsidR="00FD1424">
        <w:rPr>
          <w:rFonts w:asciiTheme="majorEastAsia" w:eastAsiaTheme="majorEastAsia" w:hAnsiTheme="majorEastAsia" w:hint="eastAsia"/>
          <w:sz w:val="24"/>
          <w:szCs w:val="24"/>
        </w:rPr>
        <w:t>リュブリャーナ</w:t>
      </w:r>
      <w:r w:rsidR="0055783A">
        <w:rPr>
          <w:rFonts w:asciiTheme="majorEastAsia" w:eastAsiaTheme="majorEastAsia" w:hAnsiTheme="majorEastAsia" w:hint="eastAsia"/>
          <w:sz w:val="24"/>
          <w:szCs w:val="24"/>
        </w:rPr>
        <w:t>城から眺めると美しい瓦屋根の建物が眺められます。</w:t>
      </w:r>
      <w:r w:rsidR="007441FE">
        <w:rPr>
          <w:rFonts w:asciiTheme="majorEastAsia" w:eastAsiaTheme="majorEastAsia" w:hAnsiTheme="majorEastAsia" w:hint="eastAsia"/>
          <w:sz w:val="24"/>
          <w:szCs w:val="24"/>
        </w:rPr>
        <w:t>こ</w:t>
      </w:r>
      <w:r w:rsidR="0055783A">
        <w:rPr>
          <w:rFonts w:asciiTheme="majorEastAsia" w:eastAsiaTheme="majorEastAsia" w:hAnsiTheme="majorEastAsia" w:hint="eastAsia"/>
          <w:sz w:val="24"/>
          <w:szCs w:val="24"/>
        </w:rPr>
        <w:t>の国ではユーロを通貨として許されているので</w:t>
      </w:r>
      <w:r w:rsidR="007441FE">
        <w:rPr>
          <w:rFonts w:asciiTheme="majorEastAsia" w:eastAsiaTheme="majorEastAsia" w:hAnsiTheme="majorEastAsia" w:hint="eastAsia"/>
          <w:sz w:val="24"/>
          <w:szCs w:val="24"/>
        </w:rPr>
        <w:t>（他の3国では不可）</w:t>
      </w:r>
      <w:r w:rsidR="0055783A">
        <w:rPr>
          <w:rFonts w:asciiTheme="majorEastAsia" w:eastAsiaTheme="majorEastAsia" w:hAnsiTheme="majorEastAsia" w:hint="eastAsia"/>
          <w:sz w:val="24"/>
          <w:szCs w:val="24"/>
        </w:rPr>
        <w:t>経済的に優れた国であることが分かります。</w:t>
      </w:r>
      <w:r w:rsidR="00FD1424">
        <w:rPr>
          <w:rFonts w:asciiTheme="majorEastAsia" w:eastAsiaTheme="majorEastAsia" w:hAnsiTheme="majorEastAsia" w:hint="eastAsia"/>
          <w:sz w:val="24"/>
          <w:szCs w:val="24"/>
        </w:rPr>
        <w:t>米国では、前トランプ大統領</w:t>
      </w:r>
      <w:r w:rsidR="007441FE">
        <w:rPr>
          <w:rFonts w:asciiTheme="majorEastAsia" w:eastAsiaTheme="majorEastAsia" w:hAnsiTheme="majorEastAsia" w:hint="eastAsia"/>
          <w:sz w:val="24"/>
          <w:szCs w:val="24"/>
        </w:rPr>
        <w:t>メレニア</w:t>
      </w:r>
      <w:r w:rsidR="00FD1424">
        <w:rPr>
          <w:rFonts w:asciiTheme="majorEastAsia" w:eastAsiaTheme="majorEastAsia" w:hAnsiTheme="majorEastAsia" w:hint="eastAsia"/>
          <w:sz w:val="24"/>
          <w:szCs w:val="24"/>
        </w:rPr>
        <w:t>夫人はスロヴァニア出身のモデルだったことが知られています。</w:t>
      </w:r>
      <w:r w:rsidR="001C4B17">
        <w:rPr>
          <w:rFonts w:asciiTheme="majorEastAsia" w:eastAsiaTheme="majorEastAsia" w:hAnsiTheme="majorEastAsia" w:hint="eastAsia"/>
          <w:sz w:val="24"/>
          <w:szCs w:val="24"/>
        </w:rPr>
        <w:t>スロヴァニアの北西オーストリアの近くにブレッド湖（写真）がありリゾート地で多くの方が湖で泳いでいました。</w:t>
      </w:r>
      <w:r w:rsidR="005B264A">
        <w:rPr>
          <w:rFonts w:asciiTheme="majorEastAsia" w:eastAsiaTheme="majorEastAsia" w:hAnsiTheme="majorEastAsia" w:hint="eastAsia"/>
          <w:sz w:val="24"/>
          <w:szCs w:val="24"/>
        </w:rPr>
        <w:t>スロヴァニア</w:t>
      </w:r>
      <w:r w:rsidR="005B264A">
        <w:rPr>
          <w:rFonts w:asciiTheme="majorEastAsia" w:eastAsiaTheme="majorEastAsia" w:hAnsiTheme="majorEastAsia" w:hint="eastAsia"/>
          <w:sz w:val="24"/>
          <w:szCs w:val="24"/>
        </w:rPr>
        <w:t>の南西には、アドリア海への小さな出口がありますが、海岸の大部分はイタリア</w:t>
      </w:r>
      <w:r w:rsidR="00452166">
        <w:rPr>
          <w:rFonts w:asciiTheme="majorEastAsia" w:eastAsiaTheme="majorEastAsia" w:hAnsiTheme="majorEastAsia" w:hint="eastAsia"/>
          <w:sz w:val="24"/>
          <w:szCs w:val="24"/>
        </w:rPr>
        <w:t>領土で</w:t>
      </w:r>
      <w:r w:rsidR="00446489">
        <w:rPr>
          <w:rFonts w:asciiTheme="majorEastAsia" w:eastAsiaTheme="majorEastAsia" w:hAnsiTheme="majorEastAsia" w:hint="eastAsia"/>
          <w:sz w:val="24"/>
          <w:szCs w:val="24"/>
        </w:rPr>
        <w:t>、その</w:t>
      </w:r>
      <w:r w:rsidR="005B264A">
        <w:rPr>
          <w:rFonts w:asciiTheme="majorEastAsia" w:eastAsiaTheme="majorEastAsia" w:hAnsiTheme="majorEastAsia" w:hint="eastAsia"/>
          <w:sz w:val="24"/>
          <w:szCs w:val="24"/>
        </w:rPr>
        <w:t>先端</w:t>
      </w:r>
      <w:r w:rsidR="00452166">
        <w:rPr>
          <w:rFonts w:asciiTheme="majorEastAsia" w:eastAsiaTheme="majorEastAsia" w:hAnsiTheme="majorEastAsia" w:hint="eastAsia"/>
          <w:sz w:val="24"/>
          <w:szCs w:val="24"/>
        </w:rPr>
        <w:t>の都市</w:t>
      </w:r>
      <w:r w:rsidR="005B264A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446489">
        <w:rPr>
          <w:rFonts w:asciiTheme="majorEastAsia" w:eastAsiaTheme="majorEastAsia" w:hAnsiTheme="majorEastAsia" w:hint="eastAsia"/>
          <w:sz w:val="24"/>
          <w:szCs w:val="24"/>
        </w:rPr>
        <w:t>有名な国際物理サマースクールのある</w:t>
      </w:r>
      <w:r w:rsidR="005B264A">
        <w:rPr>
          <w:rFonts w:asciiTheme="majorEastAsia" w:eastAsiaTheme="majorEastAsia" w:hAnsiTheme="majorEastAsia" w:hint="eastAsia"/>
          <w:sz w:val="24"/>
          <w:szCs w:val="24"/>
        </w:rPr>
        <w:t>トリエステです。</w:t>
      </w:r>
      <w:r w:rsidR="00446489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7D0BB8">
        <w:rPr>
          <w:rFonts w:asciiTheme="majorEastAsia" w:eastAsiaTheme="majorEastAsia" w:hAnsiTheme="majorEastAsia" w:hint="eastAsia"/>
          <w:sz w:val="24"/>
          <w:szCs w:val="24"/>
        </w:rPr>
        <w:t>では、また　土井邦雄</w:t>
      </w:r>
    </w:p>
    <w:p w14:paraId="090C1F0A" w14:textId="306A6E83" w:rsidR="003932F1" w:rsidRDefault="0047411A" w:rsidP="0047411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56257D94" wp14:editId="20A790EA">
            <wp:extent cx="5437414" cy="3589441"/>
            <wp:effectExtent l="0" t="0" r="0" b="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68" cy="36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B2F0" w14:textId="037A61F1" w:rsidR="0047411A" w:rsidRDefault="0047411A" w:rsidP="0047411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クロアチア、スロベニア、ルーマニア、ブルガリア</w:t>
      </w:r>
    </w:p>
    <w:p w14:paraId="23E46BD5" w14:textId="0D098B6C" w:rsidR="0047411A" w:rsidRPr="0047411A" w:rsidRDefault="0047411A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</w:p>
    <w:p w14:paraId="423654D3" w14:textId="483D8414" w:rsidR="0047411A" w:rsidRDefault="00831BC3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3A11EE26" wp14:editId="5CEA0996">
            <wp:extent cx="3272346" cy="2454729"/>
            <wp:effectExtent l="0" t="0" r="4445" b="3175"/>
            <wp:docPr id="4" name="図 4" descr="屋外, 建物, 電車, 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屋外, 建物, 電車, 跡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55" cy="24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97BF7" wp14:editId="67D59C27">
            <wp:extent cx="3265714" cy="2449754"/>
            <wp:effectExtent l="0" t="0" r="0" b="8255"/>
            <wp:docPr id="5" name="図 5" descr="皿の上の食事と飲み物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皿の上の食事と飲み物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96" cy="24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038A" w14:textId="77777777" w:rsidR="00831BC3" w:rsidRDefault="00831BC3" w:rsidP="00831BC3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エスプラナーデ・ザグレブ老舗ホテル　　　　　ザグレブの海鮮料理</w:t>
      </w:r>
    </w:p>
    <w:p w14:paraId="7B00C589" w14:textId="77777777" w:rsidR="00831BC3" w:rsidRPr="00831BC3" w:rsidRDefault="00831BC3" w:rsidP="008D5CFA">
      <w:pPr>
        <w:pStyle w:val="a9"/>
        <w:rPr>
          <w:rFonts w:asciiTheme="majorEastAsia" w:eastAsiaTheme="majorEastAsia" w:hAnsiTheme="majorEastAsia" w:hint="eastAsia"/>
          <w:sz w:val="24"/>
          <w:szCs w:val="24"/>
        </w:rPr>
      </w:pPr>
    </w:p>
    <w:p w14:paraId="11655AA2" w14:textId="0F72ACFC" w:rsidR="00996AD9" w:rsidRPr="00996AD9" w:rsidRDefault="00AD3949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27EC27AC" wp14:editId="72150FED">
            <wp:extent cx="6218182" cy="4664529"/>
            <wp:effectExtent l="0" t="0" r="0" b="3175"/>
            <wp:docPr id="1" name="図 1" descr="森の中にある滝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森の中にある滝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31" cy="4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AF01C" w14:textId="33626A09" w:rsidR="00DB5072" w:rsidRDefault="004F393F" w:rsidP="008D5CFA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クロアチア・プリトゥヴィツェ湖群国立公園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590512C4" w14:textId="37114884" w:rsidR="00EB15A6" w:rsidRDefault="00EB15A6" w:rsidP="00F63F41">
      <w:pPr>
        <w:pStyle w:val="a9"/>
        <w:rPr>
          <w:rFonts w:asciiTheme="majorEastAsia" w:eastAsiaTheme="majorEastAsia" w:hAnsiTheme="majorEastAsia"/>
          <w:sz w:val="24"/>
          <w:szCs w:val="24"/>
        </w:rPr>
      </w:pPr>
    </w:p>
    <w:p w14:paraId="2D17AFCB" w14:textId="686BA0FA" w:rsidR="00EB15A6" w:rsidRDefault="00831BC3" w:rsidP="00F63F41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0B83C5" wp14:editId="48CAD417">
            <wp:extent cx="5551714" cy="4164581"/>
            <wp:effectExtent l="0" t="0" r="0" b="7620"/>
            <wp:docPr id="10" name="図 10" descr="山の町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山の町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02" cy="42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E380" w14:textId="31504778" w:rsidR="00EB15A6" w:rsidRDefault="00831BC3" w:rsidP="00F63F41">
      <w:pPr>
        <w:pStyle w:val="a9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スロベニア・リュブリャーナの街（リュブリャーナ城から撮影）</w:t>
      </w:r>
    </w:p>
    <w:p w14:paraId="731AA333" w14:textId="0D057FE8" w:rsidR="00EB15A6" w:rsidRDefault="00EB15A6" w:rsidP="00F63F41">
      <w:pPr>
        <w:pStyle w:val="a9"/>
        <w:rPr>
          <w:rFonts w:asciiTheme="majorEastAsia" w:eastAsiaTheme="majorEastAsia" w:hAnsiTheme="majorEastAsia"/>
          <w:sz w:val="24"/>
          <w:szCs w:val="24"/>
        </w:rPr>
      </w:pPr>
    </w:p>
    <w:p w14:paraId="29CDCEAA" w14:textId="14F92212" w:rsidR="007B3C64" w:rsidRDefault="007B3C64" w:rsidP="00F63F41">
      <w:pPr>
        <w:pStyle w:val="a9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5B83958D" wp14:editId="60A11161">
            <wp:extent cx="5551170" cy="3747737"/>
            <wp:effectExtent l="0" t="0" r="0" b="5715"/>
            <wp:docPr id="3" name="図 3" descr="池の前に湖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池の前に湖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3" t="24127" r="18401" b="32739"/>
                    <a:stretch/>
                  </pic:blipFill>
                  <pic:spPr bwMode="auto">
                    <a:xfrm>
                      <a:off x="0" y="0"/>
                      <a:ext cx="5564433" cy="375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4F5A2" w14:textId="6FD29710" w:rsidR="003932F1" w:rsidRPr="00F63F41" w:rsidRDefault="00536F30" w:rsidP="00F63F41">
      <w:pPr>
        <w:pStyle w:val="a9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スロベニア・ブレッド湖から断崖100mに建つブレッド城</w:t>
      </w:r>
    </w:p>
    <w:sectPr w:rsidR="003932F1" w:rsidRPr="00F63F41" w:rsidSect="000448DA"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A1A19" w14:textId="77777777" w:rsidR="003207E1" w:rsidRDefault="003207E1" w:rsidP="004E3337">
      <w:r>
        <w:separator/>
      </w:r>
    </w:p>
  </w:endnote>
  <w:endnote w:type="continuationSeparator" w:id="0">
    <w:p w14:paraId="3541B4A5" w14:textId="77777777" w:rsidR="003207E1" w:rsidRDefault="003207E1" w:rsidP="004E3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6861208"/>
      <w:docPartObj>
        <w:docPartGallery w:val="Page Numbers (Bottom of Page)"/>
        <w:docPartUnique/>
      </w:docPartObj>
    </w:sdtPr>
    <w:sdtEndPr/>
    <w:sdtContent>
      <w:p w14:paraId="1C75C78B" w14:textId="36108928" w:rsidR="008332A5" w:rsidRDefault="008332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41C9714" w14:textId="77777777" w:rsidR="008332A5" w:rsidRDefault="008332A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A4A47" w14:textId="77777777" w:rsidR="003207E1" w:rsidRDefault="003207E1" w:rsidP="004E3337">
      <w:r>
        <w:separator/>
      </w:r>
    </w:p>
  </w:footnote>
  <w:footnote w:type="continuationSeparator" w:id="0">
    <w:p w14:paraId="1C96BFAF" w14:textId="77777777" w:rsidR="003207E1" w:rsidRDefault="003207E1" w:rsidP="004E33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D52"/>
    <w:rsid w:val="00010F90"/>
    <w:rsid w:val="000211A1"/>
    <w:rsid w:val="000270E6"/>
    <w:rsid w:val="00027E9A"/>
    <w:rsid w:val="000314E8"/>
    <w:rsid w:val="00041CCD"/>
    <w:rsid w:val="00042865"/>
    <w:rsid w:val="00042EFF"/>
    <w:rsid w:val="000448DA"/>
    <w:rsid w:val="00054E61"/>
    <w:rsid w:val="0006410E"/>
    <w:rsid w:val="000665AE"/>
    <w:rsid w:val="000713E1"/>
    <w:rsid w:val="00076FF8"/>
    <w:rsid w:val="00081780"/>
    <w:rsid w:val="00085370"/>
    <w:rsid w:val="0008769D"/>
    <w:rsid w:val="00087EC6"/>
    <w:rsid w:val="000A637D"/>
    <w:rsid w:val="000B267E"/>
    <w:rsid w:val="000B5F0A"/>
    <w:rsid w:val="000B6A7D"/>
    <w:rsid w:val="000D3FF5"/>
    <w:rsid w:val="000D578C"/>
    <w:rsid w:val="000E3F17"/>
    <w:rsid w:val="000F268D"/>
    <w:rsid w:val="000F2CA0"/>
    <w:rsid w:val="000F34E9"/>
    <w:rsid w:val="000F457D"/>
    <w:rsid w:val="000F4F49"/>
    <w:rsid w:val="000F5416"/>
    <w:rsid w:val="000F799D"/>
    <w:rsid w:val="00100752"/>
    <w:rsid w:val="0010395C"/>
    <w:rsid w:val="00106C28"/>
    <w:rsid w:val="00111929"/>
    <w:rsid w:val="001137EF"/>
    <w:rsid w:val="00121149"/>
    <w:rsid w:val="00130A63"/>
    <w:rsid w:val="00134D2B"/>
    <w:rsid w:val="0013702E"/>
    <w:rsid w:val="00143EF0"/>
    <w:rsid w:val="00150BE7"/>
    <w:rsid w:val="001524A1"/>
    <w:rsid w:val="00153779"/>
    <w:rsid w:val="00157755"/>
    <w:rsid w:val="00157FBB"/>
    <w:rsid w:val="00163F1B"/>
    <w:rsid w:val="00165D16"/>
    <w:rsid w:val="00167F9F"/>
    <w:rsid w:val="00175958"/>
    <w:rsid w:val="00175D32"/>
    <w:rsid w:val="001773EF"/>
    <w:rsid w:val="00177ACA"/>
    <w:rsid w:val="001808ED"/>
    <w:rsid w:val="00182841"/>
    <w:rsid w:val="00185B0E"/>
    <w:rsid w:val="00186C47"/>
    <w:rsid w:val="00190A1D"/>
    <w:rsid w:val="00191BA0"/>
    <w:rsid w:val="00192563"/>
    <w:rsid w:val="001929A0"/>
    <w:rsid w:val="001953D3"/>
    <w:rsid w:val="001A025C"/>
    <w:rsid w:val="001A6F77"/>
    <w:rsid w:val="001A73C9"/>
    <w:rsid w:val="001B4FF4"/>
    <w:rsid w:val="001B6863"/>
    <w:rsid w:val="001C0E9C"/>
    <w:rsid w:val="001C4089"/>
    <w:rsid w:val="001C4B17"/>
    <w:rsid w:val="001D0138"/>
    <w:rsid w:val="001D2482"/>
    <w:rsid w:val="001D3023"/>
    <w:rsid w:val="001D5CA3"/>
    <w:rsid w:val="001D7365"/>
    <w:rsid w:val="001E0C64"/>
    <w:rsid w:val="001E277C"/>
    <w:rsid w:val="001E35AC"/>
    <w:rsid w:val="001E5811"/>
    <w:rsid w:val="001F0BF5"/>
    <w:rsid w:val="00200B66"/>
    <w:rsid w:val="00201747"/>
    <w:rsid w:val="00202EB0"/>
    <w:rsid w:val="00210D95"/>
    <w:rsid w:val="00213F6E"/>
    <w:rsid w:val="00220738"/>
    <w:rsid w:val="00227BF7"/>
    <w:rsid w:val="00231556"/>
    <w:rsid w:val="00235555"/>
    <w:rsid w:val="002400D5"/>
    <w:rsid w:val="00244397"/>
    <w:rsid w:val="00246286"/>
    <w:rsid w:val="00246445"/>
    <w:rsid w:val="00246E5E"/>
    <w:rsid w:val="00246F8A"/>
    <w:rsid w:val="00247981"/>
    <w:rsid w:val="00251ECC"/>
    <w:rsid w:val="00253E37"/>
    <w:rsid w:val="0025423D"/>
    <w:rsid w:val="00255DAA"/>
    <w:rsid w:val="002571EA"/>
    <w:rsid w:val="00257F4D"/>
    <w:rsid w:val="00260B8A"/>
    <w:rsid w:val="00261376"/>
    <w:rsid w:val="00274088"/>
    <w:rsid w:val="00274DF9"/>
    <w:rsid w:val="00285BC0"/>
    <w:rsid w:val="0029089E"/>
    <w:rsid w:val="00290D46"/>
    <w:rsid w:val="002A3442"/>
    <w:rsid w:val="002B7BB1"/>
    <w:rsid w:val="002C59CE"/>
    <w:rsid w:val="002D56CF"/>
    <w:rsid w:val="002D5A57"/>
    <w:rsid w:val="002E5C50"/>
    <w:rsid w:val="002F388E"/>
    <w:rsid w:val="00300E9D"/>
    <w:rsid w:val="00302DB0"/>
    <w:rsid w:val="00302EF0"/>
    <w:rsid w:val="00303156"/>
    <w:rsid w:val="003104A5"/>
    <w:rsid w:val="00310BF5"/>
    <w:rsid w:val="00311B50"/>
    <w:rsid w:val="00312879"/>
    <w:rsid w:val="003167A0"/>
    <w:rsid w:val="003207E1"/>
    <w:rsid w:val="003250EE"/>
    <w:rsid w:val="00332490"/>
    <w:rsid w:val="0033367C"/>
    <w:rsid w:val="00336981"/>
    <w:rsid w:val="003379F2"/>
    <w:rsid w:val="00344C9C"/>
    <w:rsid w:val="00351650"/>
    <w:rsid w:val="0035390D"/>
    <w:rsid w:val="00354A14"/>
    <w:rsid w:val="0035632F"/>
    <w:rsid w:val="00363DA3"/>
    <w:rsid w:val="003656E2"/>
    <w:rsid w:val="00370937"/>
    <w:rsid w:val="00370B0F"/>
    <w:rsid w:val="00371EED"/>
    <w:rsid w:val="003727C0"/>
    <w:rsid w:val="00376CC1"/>
    <w:rsid w:val="0039292A"/>
    <w:rsid w:val="003932F1"/>
    <w:rsid w:val="003B0529"/>
    <w:rsid w:val="003B244A"/>
    <w:rsid w:val="003B43C8"/>
    <w:rsid w:val="003B5664"/>
    <w:rsid w:val="003C7D04"/>
    <w:rsid w:val="003D1C05"/>
    <w:rsid w:val="003D3BFA"/>
    <w:rsid w:val="003D4B64"/>
    <w:rsid w:val="003E5B5D"/>
    <w:rsid w:val="003F55A1"/>
    <w:rsid w:val="004044EA"/>
    <w:rsid w:val="00404DE3"/>
    <w:rsid w:val="004101E6"/>
    <w:rsid w:val="004118F0"/>
    <w:rsid w:val="00420554"/>
    <w:rsid w:val="00423395"/>
    <w:rsid w:val="0042466F"/>
    <w:rsid w:val="00424A85"/>
    <w:rsid w:val="00425AF6"/>
    <w:rsid w:val="00426B29"/>
    <w:rsid w:val="00431CEE"/>
    <w:rsid w:val="004366FD"/>
    <w:rsid w:val="004460DF"/>
    <w:rsid w:val="00446489"/>
    <w:rsid w:val="00452166"/>
    <w:rsid w:val="00464261"/>
    <w:rsid w:val="00464917"/>
    <w:rsid w:val="00467DF1"/>
    <w:rsid w:val="00472278"/>
    <w:rsid w:val="0047411A"/>
    <w:rsid w:val="00474D59"/>
    <w:rsid w:val="004832CF"/>
    <w:rsid w:val="00486407"/>
    <w:rsid w:val="00486C27"/>
    <w:rsid w:val="004874CA"/>
    <w:rsid w:val="004877C6"/>
    <w:rsid w:val="004A05C2"/>
    <w:rsid w:val="004A16DD"/>
    <w:rsid w:val="004A178B"/>
    <w:rsid w:val="004A2CD0"/>
    <w:rsid w:val="004A3245"/>
    <w:rsid w:val="004A355F"/>
    <w:rsid w:val="004A4FF9"/>
    <w:rsid w:val="004A652B"/>
    <w:rsid w:val="004B02BF"/>
    <w:rsid w:val="004B7AD7"/>
    <w:rsid w:val="004C5DC9"/>
    <w:rsid w:val="004D34D7"/>
    <w:rsid w:val="004D3982"/>
    <w:rsid w:val="004D47BD"/>
    <w:rsid w:val="004E3337"/>
    <w:rsid w:val="004F1BB3"/>
    <w:rsid w:val="004F210B"/>
    <w:rsid w:val="004F393F"/>
    <w:rsid w:val="0050090C"/>
    <w:rsid w:val="005029C0"/>
    <w:rsid w:val="00502E1D"/>
    <w:rsid w:val="005065B9"/>
    <w:rsid w:val="00511831"/>
    <w:rsid w:val="00513519"/>
    <w:rsid w:val="00513561"/>
    <w:rsid w:val="00514FA7"/>
    <w:rsid w:val="005174B5"/>
    <w:rsid w:val="005215C3"/>
    <w:rsid w:val="00525042"/>
    <w:rsid w:val="0053164D"/>
    <w:rsid w:val="00534FE1"/>
    <w:rsid w:val="00536F30"/>
    <w:rsid w:val="00543A63"/>
    <w:rsid w:val="00544117"/>
    <w:rsid w:val="00545660"/>
    <w:rsid w:val="00550CAB"/>
    <w:rsid w:val="00556CFB"/>
    <w:rsid w:val="0055783A"/>
    <w:rsid w:val="0056128F"/>
    <w:rsid w:val="00565CE9"/>
    <w:rsid w:val="005665E0"/>
    <w:rsid w:val="00570C50"/>
    <w:rsid w:val="00580AF4"/>
    <w:rsid w:val="0058799A"/>
    <w:rsid w:val="005912EE"/>
    <w:rsid w:val="005A103A"/>
    <w:rsid w:val="005A19FA"/>
    <w:rsid w:val="005B1D29"/>
    <w:rsid w:val="005B264A"/>
    <w:rsid w:val="005B3EA3"/>
    <w:rsid w:val="005B66D7"/>
    <w:rsid w:val="005C7BF3"/>
    <w:rsid w:val="005D0CFA"/>
    <w:rsid w:val="005D6E56"/>
    <w:rsid w:val="005D6E76"/>
    <w:rsid w:val="005E3D39"/>
    <w:rsid w:val="005F3A56"/>
    <w:rsid w:val="00604C3B"/>
    <w:rsid w:val="006237CE"/>
    <w:rsid w:val="0062430F"/>
    <w:rsid w:val="006358EE"/>
    <w:rsid w:val="00636BE7"/>
    <w:rsid w:val="00641AC7"/>
    <w:rsid w:val="006424B4"/>
    <w:rsid w:val="00647916"/>
    <w:rsid w:val="006505C4"/>
    <w:rsid w:val="00650816"/>
    <w:rsid w:val="00651E9B"/>
    <w:rsid w:val="006548B3"/>
    <w:rsid w:val="00654C51"/>
    <w:rsid w:val="00656D5F"/>
    <w:rsid w:val="006633B7"/>
    <w:rsid w:val="006801DE"/>
    <w:rsid w:val="00695CB4"/>
    <w:rsid w:val="00697983"/>
    <w:rsid w:val="006A0814"/>
    <w:rsid w:val="006A1D74"/>
    <w:rsid w:val="006A2325"/>
    <w:rsid w:val="006A2793"/>
    <w:rsid w:val="006A4FFC"/>
    <w:rsid w:val="006A5965"/>
    <w:rsid w:val="006A6245"/>
    <w:rsid w:val="006A6A79"/>
    <w:rsid w:val="006B0DDA"/>
    <w:rsid w:val="006B34B8"/>
    <w:rsid w:val="006B4345"/>
    <w:rsid w:val="006C31F8"/>
    <w:rsid w:val="006C632F"/>
    <w:rsid w:val="006C7EB1"/>
    <w:rsid w:val="006D3A1C"/>
    <w:rsid w:val="006D6E7B"/>
    <w:rsid w:val="006E239C"/>
    <w:rsid w:val="006E3DE0"/>
    <w:rsid w:val="006E45E1"/>
    <w:rsid w:val="006E7EFB"/>
    <w:rsid w:val="006F3450"/>
    <w:rsid w:val="006F3842"/>
    <w:rsid w:val="00700DCD"/>
    <w:rsid w:val="007057D8"/>
    <w:rsid w:val="007101C5"/>
    <w:rsid w:val="007108F4"/>
    <w:rsid w:val="00712AE5"/>
    <w:rsid w:val="00731EB2"/>
    <w:rsid w:val="00736C49"/>
    <w:rsid w:val="0074316C"/>
    <w:rsid w:val="007441FE"/>
    <w:rsid w:val="00751184"/>
    <w:rsid w:val="00770F7F"/>
    <w:rsid w:val="0077183E"/>
    <w:rsid w:val="007825FA"/>
    <w:rsid w:val="00790E0C"/>
    <w:rsid w:val="007A2306"/>
    <w:rsid w:val="007A6400"/>
    <w:rsid w:val="007B3345"/>
    <w:rsid w:val="007B3C64"/>
    <w:rsid w:val="007B59EF"/>
    <w:rsid w:val="007C4924"/>
    <w:rsid w:val="007D0BB8"/>
    <w:rsid w:val="007D0E48"/>
    <w:rsid w:val="007D202B"/>
    <w:rsid w:val="007D7D8C"/>
    <w:rsid w:val="007E2D73"/>
    <w:rsid w:val="007E5CDA"/>
    <w:rsid w:val="007E69BB"/>
    <w:rsid w:val="007E753D"/>
    <w:rsid w:val="007F54AB"/>
    <w:rsid w:val="008035D0"/>
    <w:rsid w:val="00804897"/>
    <w:rsid w:val="0081238F"/>
    <w:rsid w:val="00824D62"/>
    <w:rsid w:val="008277BD"/>
    <w:rsid w:val="00831BC3"/>
    <w:rsid w:val="008332A5"/>
    <w:rsid w:val="008346A3"/>
    <w:rsid w:val="0084174B"/>
    <w:rsid w:val="00842801"/>
    <w:rsid w:val="00847A4B"/>
    <w:rsid w:val="00852FB6"/>
    <w:rsid w:val="00855B0F"/>
    <w:rsid w:val="008576B9"/>
    <w:rsid w:val="0087071A"/>
    <w:rsid w:val="00874FF6"/>
    <w:rsid w:val="00876257"/>
    <w:rsid w:val="00880CFC"/>
    <w:rsid w:val="0089149F"/>
    <w:rsid w:val="00891B59"/>
    <w:rsid w:val="008937BE"/>
    <w:rsid w:val="00897E04"/>
    <w:rsid w:val="008A04A5"/>
    <w:rsid w:val="008A36A7"/>
    <w:rsid w:val="008A70D3"/>
    <w:rsid w:val="008B4073"/>
    <w:rsid w:val="008B6AAF"/>
    <w:rsid w:val="008C001B"/>
    <w:rsid w:val="008C4073"/>
    <w:rsid w:val="008C5E90"/>
    <w:rsid w:val="008C620E"/>
    <w:rsid w:val="008C6315"/>
    <w:rsid w:val="008D0BF5"/>
    <w:rsid w:val="008D14C2"/>
    <w:rsid w:val="008D2699"/>
    <w:rsid w:val="008D5CFA"/>
    <w:rsid w:val="008E0969"/>
    <w:rsid w:val="008E1E0B"/>
    <w:rsid w:val="008E3173"/>
    <w:rsid w:val="008E698F"/>
    <w:rsid w:val="008F2E67"/>
    <w:rsid w:val="008F5F8C"/>
    <w:rsid w:val="0090315C"/>
    <w:rsid w:val="009145B5"/>
    <w:rsid w:val="009148D8"/>
    <w:rsid w:val="00914A63"/>
    <w:rsid w:val="00914E95"/>
    <w:rsid w:val="0091723C"/>
    <w:rsid w:val="009221E5"/>
    <w:rsid w:val="009257AE"/>
    <w:rsid w:val="00927149"/>
    <w:rsid w:val="00927F67"/>
    <w:rsid w:val="00930709"/>
    <w:rsid w:val="00934582"/>
    <w:rsid w:val="00941F6A"/>
    <w:rsid w:val="00944B52"/>
    <w:rsid w:val="00946016"/>
    <w:rsid w:val="009463FD"/>
    <w:rsid w:val="00947238"/>
    <w:rsid w:val="00950F59"/>
    <w:rsid w:val="00951415"/>
    <w:rsid w:val="00953C21"/>
    <w:rsid w:val="00961EC5"/>
    <w:rsid w:val="00965612"/>
    <w:rsid w:val="009677E9"/>
    <w:rsid w:val="00967D21"/>
    <w:rsid w:val="00970DEB"/>
    <w:rsid w:val="00971087"/>
    <w:rsid w:val="009712C6"/>
    <w:rsid w:val="00984F82"/>
    <w:rsid w:val="00990BF9"/>
    <w:rsid w:val="009917D0"/>
    <w:rsid w:val="009948D5"/>
    <w:rsid w:val="009959E9"/>
    <w:rsid w:val="00996AD9"/>
    <w:rsid w:val="009A3A95"/>
    <w:rsid w:val="009B613E"/>
    <w:rsid w:val="009B61AA"/>
    <w:rsid w:val="009B7E00"/>
    <w:rsid w:val="009C7244"/>
    <w:rsid w:val="009D3324"/>
    <w:rsid w:val="009D3A23"/>
    <w:rsid w:val="009D4AA3"/>
    <w:rsid w:val="009D546A"/>
    <w:rsid w:val="009E4EEF"/>
    <w:rsid w:val="009F0861"/>
    <w:rsid w:val="009F7346"/>
    <w:rsid w:val="00A10EB2"/>
    <w:rsid w:val="00A133A9"/>
    <w:rsid w:val="00A14823"/>
    <w:rsid w:val="00A15259"/>
    <w:rsid w:val="00A16110"/>
    <w:rsid w:val="00A200C4"/>
    <w:rsid w:val="00A20405"/>
    <w:rsid w:val="00A2302A"/>
    <w:rsid w:val="00A25D16"/>
    <w:rsid w:val="00A27875"/>
    <w:rsid w:val="00A32E34"/>
    <w:rsid w:val="00A379AF"/>
    <w:rsid w:val="00A42906"/>
    <w:rsid w:val="00A448A5"/>
    <w:rsid w:val="00A47A30"/>
    <w:rsid w:val="00A53161"/>
    <w:rsid w:val="00A56D7A"/>
    <w:rsid w:val="00A61513"/>
    <w:rsid w:val="00A63858"/>
    <w:rsid w:val="00A65610"/>
    <w:rsid w:val="00A71845"/>
    <w:rsid w:val="00A71DAD"/>
    <w:rsid w:val="00A80994"/>
    <w:rsid w:val="00A8213E"/>
    <w:rsid w:val="00A831C6"/>
    <w:rsid w:val="00A84A0E"/>
    <w:rsid w:val="00A90804"/>
    <w:rsid w:val="00A90DEC"/>
    <w:rsid w:val="00A90FC1"/>
    <w:rsid w:val="00A9460C"/>
    <w:rsid w:val="00AA69D1"/>
    <w:rsid w:val="00AB1B85"/>
    <w:rsid w:val="00AB30F8"/>
    <w:rsid w:val="00AB7DA3"/>
    <w:rsid w:val="00AC7423"/>
    <w:rsid w:val="00AD1DA8"/>
    <w:rsid w:val="00AD3949"/>
    <w:rsid w:val="00AE334F"/>
    <w:rsid w:val="00AE5FD8"/>
    <w:rsid w:val="00AE7215"/>
    <w:rsid w:val="00AF088E"/>
    <w:rsid w:val="00B01462"/>
    <w:rsid w:val="00B0574B"/>
    <w:rsid w:val="00B07704"/>
    <w:rsid w:val="00B120FC"/>
    <w:rsid w:val="00B15236"/>
    <w:rsid w:val="00B16CEA"/>
    <w:rsid w:val="00B26F58"/>
    <w:rsid w:val="00B30349"/>
    <w:rsid w:val="00B356E0"/>
    <w:rsid w:val="00B361F6"/>
    <w:rsid w:val="00B370DD"/>
    <w:rsid w:val="00B50FD9"/>
    <w:rsid w:val="00B51709"/>
    <w:rsid w:val="00B5238B"/>
    <w:rsid w:val="00B55907"/>
    <w:rsid w:val="00B55DDC"/>
    <w:rsid w:val="00B62D52"/>
    <w:rsid w:val="00B66626"/>
    <w:rsid w:val="00B6764B"/>
    <w:rsid w:val="00B717EA"/>
    <w:rsid w:val="00B8059B"/>
    <w:rsid w:val="00B81FF4"/>
    <w:rsid w:val="00B86CCE"/>
    <w:rsid w:val="00B9310B"/>
    <w:rsid w:val="00B94D58"/>
    <w:rsid w:val="00B959D7"/>
    <w:rsid w:val="00BA0E0B"/>
    <w:rsid w:val="00BA43E5"/>
    <w:rsid w:val="00BA69D8"/>
    <w:rsid w:val="00BB30F6"/>
    <w:rsid w:val="00BB4288"/>
    <w:rsid w:val="00BB7956"/>
    <w:rsid w:val="00BD17F7"/>
    <w:rsid w:val="00BD416C"/>
    <w:rsid w:val="00BD7843"/>
    <w:rsid w:val="00BD7B9E"/>
    <w:rsid w:val="00BD7ED4"/>
    <w:rsid w:val="00BE1616"/>
    <w:rsid w:val="00BE1DE4"/>
    <w:rsid w:val="00BE6A75"/>
    <w:rsid w:val="00BE71EA"/>
    <w:rsid w:val="00C049A6"/>
    <w:rsid w:val="00C058B0"/>
    <w:rsid w:val="00C16AB2"/>
    <w:rsid w:val="00C17281"/>
    <w:rsid w:val="00C2402E"/>
    <w:rsid w:val="00C2412E"/>
    <w:rsid w:val="00C26A02"/>
    <w:rsid w:val="00C36C23"/>
    <w:rsid w:val="00C406C8"/>
    <w:rsid w:val="00C42237"/>
    <w:rsid w:val="00C503C4"/>
    <w:rsid w:val="00C510A8"/>
    <w:rsid w:val="00C51540"/>
    <w:rsid w:val="00C520ED"/>
    <w:rsid w:val="00C54929"/>
    <w:rsid w:val="00C70ECB"/>
    <w:rsid w:val="00C71DF7"/>
    <w:rsid w:val="00C85D55"/>
    <w:rsid w:val="00C90531"/>
    <w:rsid w:val="00C94D4D"/>
    <w:rsid w:val="00C95A5C"/>
    <w:rsid w:val="00C97E41"/>
    <w:rsid w:val="00CB0F17"/>
    <w:rsid w:val="00CC0A73"/>
    <w:rsid w:val="00CC6487"/>
    <w:rsid w:val="00CC6E77"/>
    <w:rsid w:val="00CD209D"/>
    <w:rsid w:val="00CD36E8"/>
    <w:rsid w:val="00CD39EC"/>
    <w:rsid w:val="00CD5307"/>
    <w:rsid w:val="00CE4534"/>
    <w:rsid w:val="00CE57E2"/>
    <w:rsid w:val="00CF02A1"/>
    <w:rsid w:val="00CF2BA3"/>
    <w:rsid w:val="00D04B8F"/>
    <w:rsid w:val="00D0555A"/>
    <w:rsid w:val="00D05D5E"/>
    <w:rsid w:val="00D06CAB"/>
    <w:rsid w:val="00D0756D"/>
    <w:rsid w:val="00D13A82"/>
    <w:rsid w:val="00D14136"/>
    <w:rsid w:val="00D14391"/>
    <w:rsid w:val="00D21924"/>
    <w:rsid w:val="00D223C8"/>
    <w:rsid w:val="00D253FD"/>
    <w:rsid w:val="00D35C8A"/>
    <w:rsid w:val="00D36E15"/>
    <w:rsid w:val="00D43D2C"/>
    <w:rsid w:val="00D510DD"/>
    <w:rsid w:val="00D51C94"/>
    <w:rsid w:val="00D60618"/>
    <w:rsid w:val="00D62BB0"/>
    <w:rsid w:val="00D66AE6"/>
    <w:rsid w:val="00D80491"/>
    <w:rsid w:val="00D95BD7"/>
    <w:rsid w:val="00DA08FF"/>
    <w:rsid w:val="00DA20B6"/>
    <w:rsid w:val="00DA2DED"/>
    <w:rsid w:val="00DA4559"/>
    <w:rsid w:val="00DA57EB"/>
    <w:rsid w:val="00DB0E50"/>
    <w:rsid w:val="00DB5072"/>
    <w:rsid w:val="00DC0512"/>
    <w:rsid w:val="00DC0AD6"/>
    <w:rsid w:val="00DC53AB"/>
    <w:rsid w:val="00DC770C"/>
    <w:rsid w:val="00DC7BBF"/>
    <w:rsid w:val="00DD1A1C"/>
    <w:rsid w:val="00DD3F72"/>
    <w:rsid w:val="00DE3952"/>
    <w:rsid w:val="00DE6196"/>
    <w:rsid w:val="00DE7F86"/>
    <w:rsid w:val="00DF18D5"/>
    <w:rsid w:val="00DF1FBF"/>
    <w:rsid w:val="00DF204B"/>
    <w:rsid w:val="00DF21A3"/>
    <w:rsid w:val="00DF6F66"/>
    <w:rsid w:val="00E05809"/>
    <w:rsid w:val="00E0726C"/>
    <w:rsid w:val="00E100AA"/>
    <w:rsid w:val="00E15B98"/>
    <w:rsid w:val="00E17A3F"/>
    <w:rsid w:val="00E17FF6"/>
    <w:rsid w:val="00E26B60"/>
    <w:rsid w:val="00E33AF9"/>
    <w:rsid w:val="00E40AB8"/>
    <w:rsid w:val="00E40C05"/>
    <w:rsid w:val="00E45C63"/>
    <w:rsid w:val="00E56134"/>
    <w:rsid w:val="00E60CA5"/>
    <w:rsid w:val="00E63629"/>
    <w:rsid w:val="00E665D9"/>
    <w:rsid w:val="00E725AE"/>
    <w:rsid w:val="00E85B29"/>
    <w:rsid w:val="00E86F52"/>
    <w:rsid w:val="00E943F0"/>
    <w:rsid w:val="00E96AFB"/>
    <w:rsid w:val="00EA40E6"/>
    <w:rsid w:val="00EB0C5C"/>
    <w:rsid w:val="00EB15A6"/>
    <w:rsid w:val="00EB33B4"/>
    <w:rsid w:val="00EC7EDC"/>
    <w:rsid w:val="00ED52D3"/>
    <w:rsid w:val="00EE08F3"/>
    <w:rsid w:val="00EE439B"/>
    <w:rsid w:val="00EF4E39"/>
    <w:rsid w:val="00F005D5"/>
    <w:rsid w:val="00F11F27"/>
    <w:rsid w:val="00F13B55"/>
    <w:rsid w:val="00F13B9B"/>
    <w:rsid w:val="00F14B3B"/>
    <w:rsid w:val="00F15966"/>
    <w:rsid w:val="00F24B19"/>
    <w:rsid w:val="00F26040"/>
    <w:rsid w:val="00F302E2"/>
    <w:rsid w:val="00F30D5C"/>
    <w:rsid w:val="00F40CA7"/>
    <w:rsid w:val="00F425C5"/>
    <w:rsid w:val="00F46C09"/>
    <w:rsid w:val="00F53CC8"/>
    <w:rsid w:val="00F545F4"/>
    <w:rsid w:val="00F55A69"/>
    <w:rsid w:val="00F55FD9"/>
    <w:rsid w:val="00F61126"/>
    <w:rsid w:val="00F63F41"/>
    <w:rsid w:val="00F67BB7"/>
    <w:rsid w:val="00F74D84"/>
    <w:rsid w:val="00F7734B"/>
    <w:rsid w:val="00F81F91"/>
    <w:rsid w:val="00F9149F"/>
    <w:rsid w:val="00F96CD8"/>
    <w:rsid w:val="00F97378"/>
    <w:rsid w:val="00FA02E3"/>
    <w:rsid w:val="00FA6547"/>
    <w:rsid w:val="00FB4731"/>
    <w:rsid w:val="00FB4F4C"/>
    <w:rsid w:val="00FB7F36"/>
    <w:rsid w:val="00FC2474"/>
    <w:rsid w:val="00FC6079"/>
    <w:rsid w:val="00FC60F7"/>
    <w:rsid w:val="00FD0D21"/>
    <w:rsid w:val="00FD1424"/>
    <w:rsid w:val="00FD48E4"/>
    <w:rsid w:val="00FE0120"/>
    <w:rsid w:val="00FE1A91"/>
    <w:rsid w:val="00FE245F"/>
    <w:rsid w:val="00FE2846"/>
    <w:rsid w:val="00FE7825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ECEA9E"/>
  <w15:docId w15:val="{F6DA105F-98CF-4FEC-A2B6-2417FA36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5B0E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85B0E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4B7A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4B7AD7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E33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E3337"/>
  </w:style>
  <w:style w:type="paragraph" w:styleId="a7">
    <w:name w:val="footer"/>
    <w:basedOn w:val="a"/>
    <w:link w:val="a8"/>
    <w:uiPriority w:val="99"/>
    <w:unhideWhenUsed/>
    <w:rsid w:val="004E33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E3337"/>
  </w:style>
  <w:style w:type="paragraph" w:styleId="a9">
    <w:name w:val="Plain Text"/>
    <w:basedOn w:val="a"/>
    <w:link w:val="aa"/>
    <w:uiPriority w:val="99"/>
    <w:unhideWhenUsed/>
    <w:rsid w:val="000270E6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a">
    <w:name w:val="書式なし (文字)"/>
    <w:basedOn w:val="a0"/>
    <w:link w:val="a9"/>
    <w:uiPriority w:val="99"/>
    <w:rsid w:val="000270E6"/>
    <w:rPr>
      <w:rFonts w:ascii="游ゴシック" w:eastAsia="游ゴシック" w:hAnsi="Courier New" w:cs="Courier New"/>
      <w:sz w:val="22"/>
    </w:rPr>
  </w:style>
  <w:style w:type="paragraph" w:styleId="ab">
    <w:name w:val="Date"/>
    <w:basedOn w:val="a"/>
    <w:next w:val="a"/>
    <w:link w:val="ac"/>
    <w:uiPriority w:val="99"/>
    <w:semiHidden/>
    <w:unhideWhenUsed/>
    <w:rsid w:val="00027E9A"/>
  </w:style>
  <w:style w:type="character" w:customStyle="1" w:styleId="ac">
    <w:name w:val="日付 (文字)"/>
    <w:basedOn w:val="a0"/>
    <w:link w:val="ab"/>
    <w:uiPriority w:val="99"/>
    <w:semiHidden/>
    <w:rsid w:val="00027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6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51581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1200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7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0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9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6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21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74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599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53930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8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01928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3129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3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25374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19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07666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33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40094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422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56901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254464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1524838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538882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1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51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16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589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596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69694-D131-4BD5-B530-B8A6E7652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</dc:creator>
  <cp:lastModifiedBy>Kunio Doi</cp:lastModifiedBy>
  <cp:revision>2</cp:revision>
  <cp:lastPrinted>2021-09-25T18:16:00Z</cp:lastPrinted>
  <dcterms:created xsi:type="dcterms:W3CDTF">2021-09-25T22:54:00Z</dcterms:created>
  <dcterms:modified xsi:type="dcterms:W3CDTF">2021-09-25T22:54:00Z</dcterms:modified>
</cp:coreProperties>
</file>